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5FCC2" w14:textId="77777777" w:rsidR="007724AA" w:rsidRDefault="00A02F1F" w:rsidP="007724A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D7310">
        <w:rPr>
          <w:rFonts w:ascii="TH SarabunPSK" w:hAnsi="TH SarabunPSK" w:cs="TH SarabunPSK" w:hint="cs"/>
          <w:b/>
          <w:bCs/>
          <w:sz w:val="48"/>
          <w:szCs w:val="48"/>
          <w:cs/>
        </w:rPr>
        <w:t>คำถาม</w:t>
      </w:r>
      <w:r w:rsidR="007724AA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ที่พบบ่อย </w:t>
      </w:r>
    </w:p>
    <w:p w14:paraId="66B282F9" w14:textId="3DBE8CB2" w:rsidR="00AE35EE" w:rsidRDefault="007724AA" w:rsidP="007724AA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โรงเรียนเทศบาล 1 วัดแหลมใต้ </w:t>
      </w:r>
      <w:r>
        <w:rPr>
          <w:rFonts w:ascii="TH SarabunPSK" w:hAnsi="TH SarabunPSK" w:cs="TH SarabunPSK"/>
          <w:b/>
          <w:bCs/>
          <w:sz w:val="48"/>
          <w:szCs w:val="48"/>
        </w:rPr>
        <w:t>(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สุตสุนทร</w:t>
      </w:r>
      <w:r>
        <w:rPr>
          <w:rFonts w:ascii="TH SarabunPSK" w:hAnsi="TH SarabunPSK" w:cs="TH SarabunPSK"/>
          <w:b/>
          <w:bCs/>
          <w:sz w:val="48"/>
          <w:szCs w:val="48"/>
        </w:rPr>
        <w:t>)</w:t>
      </w:r>
    </w:p>
    <w:p w14:paraId="637E99B6" w14:textId="77777777" w:rsidR="007724AA" w:rsidRPr="007724AA" w:rsidRDefault="007724AA" w:rsidP="007724A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24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ช่วงชั้นที่ 1</w:t>
      </w:r>
    </w:p>
    <w:p w14:paraId="0ADBBF49" w14:textId="77777777" w:rsidR="007724AA" w:rsidRPr="0004457A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04457A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457A">
        <w:rPr>
          <w:rFonts w:ascii="TH SarabunPSK" w:hAnsi="TH SarabunPSK" w:cs="TH SarabunPSK"/>
          <w:sz w:val="32"/>
          <w:szCs w:val="32"/>
          <w:cs/>
        </w:rPr>
        <w:t>ทางโรงเรียนมีนโยบายในการดูแลนักเรียนอย่างไรบ้างคะ</w:t>
      </w:r>
      <w:r w:rsidRPr="0004457A">
        <w:rPr>
          <w:rFonts w:ascii="TH SarabunPSK" w:hAnsi="TH SarabunPSK" w:cs="TH SarabunPSK"/>
          <w:sz w:val="32"/>
          <w:szCs w:val="32"/>
        </w:rPr>
        <w:t>?</w:t>
      </w:r>
    </w:p>
    <w:p w14:paraId="2B4610E3" w14:textId="77777777" w:rsidR="007724AA" w:rsidRPr="00352640" w:rsidRDefault="007724AA" w:rsidP="007724AA">
      <w:r w:rsidRPr="004253F4">
        <w:rPr>
          <w:rFonts w:ascii="TH SarabunPSK" w:hAnsi="TH SarabunPSK" w:cs="TH SarabunPSK"/>
          <w:b/>
          <w:bCs/>
          <w:sz w:val="32"/>
          <w:szCs w:val="32"/>
          <w:cs/>
        </w:rPr>
        <w:t>ตอบ</w:t>
      </w:r>
      <w:r>
        <w:rPr>
          <w:rFonts w:hint="cs"/>
          <w:cs/>
        </w:rPr>
        <w:t xml:space="preserve"> มีครูประจำชั้น ครูเวรประจำวันดูแลนักเรียน</w:t>
      </w:r>
    </w:p>
    <w:p w14:paraId="3A02A53D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223BF3">
        <w:rPr>
          <w:rFonts w:ascii="TH SarabunPSK" w:hAnsi="TH SarabunPSK" w:cs="TH SarabunPSK"/>
          <w:sz w:val="32"/>
          <w:szCs w:val="32"/>
          <w:cs/>
        </w:rPr>
        <w:t>2. โรงเรียนเปิดสอนตั้งแต่ระดับใดถึงระดับใดคะ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1289E7A9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 1 ถึง มัธยมศึกษาปีที่ 3</w:t>
      </w:r>
    </w:p>
    <w:p w14:paraId="4F88F158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223BF3">
        <w:rPr>
          <w:rFonts w:ascii="TH SarabunPSK" w:hAnsi="TH SarabunPSK" w:cs="TH SarabunPSK"/>
          <w:sz w:val="32"/>
          <w:szCs w:val="32"/>
          <w:cs/>
        </w:rPr>
        <w:t>3. เวลาเรียนและเลิกเรียนของนักเรียนเป็นเวลาใดบ้างคะ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539FAA97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เข้าแถว 07.50 เริ่มเรียน 08.20 น. และเลิกเรียน 15.30 น.</w:t>
      </w:r>
    </w:p>
    <w:p w14:paraId="2F6032BB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223BF3">
        <w:rPr>
          <w:rFonts w:ascii="TH SarabunPSK" w:hAnsi="TH SarabunPSK" w:cs="TH SarabunPSK"/>
          <w:sz w:val="32"/>
          <w:szCs w:val="32"/>
          <w:cs/>
        </w:rPr>
        <w:t>4. การรับสมัครนักเรียนใหม่ต้องมีคุณสมบัติอย่างไรบ้างคะ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1886FB8A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ต้องมีอายุครบตามเกณฑ์ที่กำหนด และ/หรือ มีหลักฐานทางการเรียนจากโรงเรียนเดิม (กรณีย้ายมาเรียน)</w:t>
      </w:r>
    </w:p>
    <w:p w14:paraId="0D6C9B2D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23BF3">
        <w:rPr>
          <w:rFonts w:ascii="TH SarabunPSK" w:hAnsi="TH SarabunPSK" w:cs="TH SarabunPSK"/>
          <w:sz w:val="32"/>
          <w:szCs w:val="32"/>
          <w:cs/>
        </w:rPr>
        <w:t>. ทางโรงเรียนมีระบบการสื่อสารกับผู้ปกครองในรูปแบบใดบ้างคะ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032D69C5" w14:textId="77777777" w:rsidR="004253F4" w:rsidRDefault="007724AA" w:rsidP="007724A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4253F4">
        <w:rPr>
          <w:rFonts w:ascii="TH SarabunPSK" w:hAnsi="TH SarabunPSK" w:cs="TH SarabunPSK"/>
          <w:sz w:val="32"/>
          <w:szCs w:val="32"/>
        </w:rPr>
        <w:tab/>
        <w:t>(</w:t>
      </w:r>
      <w:r w:rsidR="004253F4">
        <w:rPr>
          <w:rFonts w:ascii="TH SarabunPSK" w:hAnsi="TH SarabunPSK" w:cs="TH SarabunPSK" w:hint="cs"/>
          <w:sz w:val="32"/>
          <w:szCs w:val="32"/>
          <w:cs/>
        </w:rPr>
        <w:t>1</w:t>
      </w:r>
      <w:r w:rsidR="004253F4">
        <w:rPr>
          <w:rFonts w:ascii="TH SarabunPSK" w:hAnsi="TH SarabunPSK" w:cs="TH SarabunPSK"/>
          <w:sz w:val="32"/>
          <w:szCs w:val="32"/>
        </w:rPr>
        <w:t>)</w:t>
      </w:r>
      <w:r w:rsidR="00425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09B638C" w14:textId="10AF16CD" w:rsidR="004253F4" w:rsidRDefault="004253F4" w:rsidP="007724AA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6" w:history="1">
        <w:r w:rsidRPr="001C5278">
          <w:rPr>
            <w:rStyle w:val="a4"/>
            <w:rFonts w:ascii="TH SarabunPSK" w:hAnsi="TH SarabunPSK" w:cs="TH SarabunPSK"/>
            <w:sz w:val="32"/>
            <w:szCs w:val="32"/>
          </w:rPr>
          <w:t>http://www.tb</w:t>
        </w:r>
        <w:r w:rsidRPr="001C5278">
          <w:rPr>
            <w:rStyle w:val="a4"/>
            <w:rFonts w:ascii="TH SarabunPSK" w:hAnsi="TH SarabunPSK" w:cs="TH SarabunPSK"/>
            <w:sz w:val="32"/>
            <w:szCs w:val="32"/>
            <w:cs/>
          </w:rPr>
          <w:t>1</w:t>
        </w:r>
        <w:r w:rsidRPr="001C5278">
          <w:rPr>
            <w:rStyle w:val="a4"/>
            <w:rFonts w:ascii="TH SarabunPSK" w:hAnsi="TH SarabunPSK" w:cs="TH SarabunPSK"/>
            <w:sz w:val="32"/>
            <w:szCs w:val="32"/>
          </w:rPr>
          <w:t>lamtai.ac.th/</w:t>
        </w:r>
      </w:hyperlink>
    </w:p>
    <w:p w14:paraId="1A89D01D" w14:textId="0D481571" w:rsidR="007724AA" w:rsidRPr="00223BF3" w:rsidRDefault="007724AA" w:rsidP="007724AA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53F4">
        <w:rPr>
          <w:rFonts w:ascii="TH SarabunPSK" w:hAnsi="TH SarabunPSK" w:cs="TH SarabunPSK"/>
          <w:sz w:val="32"/>
          <w:szCs w:val="32"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เพจ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เฟสบุ๊ค</w:t>
      </w:r>
      <w:proofErr w:type="spellEnd"/>
      <w:r w:rsidR="004253F4">
        <w:rPr>
          <w:rFonts w:ascii="TH SarabunPSK" w:hAnsi="TH SarabunPSK" w:cs="TH SarabunPSK"/>
          <w:sz w:val="32"/>
          <w:szCs w:val="32"/>
        </w:rPr>
        <w:t xml:space="preserve"> </w:t>
      </w:r>
      <w:r w:rsidR="004253F4">
        <w:rPr>
          <w:rFonts w:ascii="TH SarabunPSK" w:hAnsi="TH SarabunPSK" w:cs="TH SarabunPSK" w:hint="cs"/>
          <w:sz w:val="32"/>
          <w:szCs w:val="32"/>
          <w:cs/>
        </w:rPr>
        <w:t>โรงเรียนเทศบาล 1 วัดแหลมใต้ - สุตสุนทร ประมวลภาพกิจกรรม</w:t>
      </w:r>
    </w:p>
    <w:p w14:paraId="340195F1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23BF3">
        <w:rPr>
          <w:rFonts w:ascii="TH SarabunPSK" w:hAnsi="TH SarabunPSK" w:cs="TH SarabunPSK"/>
          <w:sz w:val="32"/>
          <w:szCs w:val="32"/>
          <w:cs/>
        </w:rPr>
        <w:t>. หากนักเรียนมีปัญหาด้านพฤติกรรมหรือการเรียน ทางโรงเรียนมีวิธีการช่วยเหลืออย่างไรบ้างคะ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3BE21B3D" w14:textId="77777777" w:rsidR="007724AA" w:rsidRPr="00820AC1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ตอบ </w:t>
      </w:r>
      <w:r w:rsidRPr="00820AC1">
        <w:rPr>
          <w:rFonts w:ascii="TH SarabunPSK" w:hAnsi="TH SarabunPSK" w:cs="TH SarabunPSK" w:hint="cs"/>
          <w:sz w:val="32"/>
          <w:szCs w:val="32"/>
          <w:cs/>
        </w:rPr>
        <w:t>มีคุณครูฝ่ายปกครอง มีการเชิญผู้ปกครองมาพบเพื่อหาแนวทางในการแก้ไขปัญหา</w:t>
      </w:r>
    </w:p>
    <w:p w14:paraId="6C3BC115" w14:textId="7777777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223BF3">
        <w:rPr>
          <w:rFonts w:ascii="TH SarabunPSK" w:hAnsi="TH SarabunPSK" w:cs="TH SarabunPSK"/>
          <w:sz w:val="32"/>
          <w:szCs w:val="32"/>
          <w:cs/>
        </w:rPr>
        <w:t>. โรงเรียนมีนโยบายหรือมาตรการด้านความปลอดภัยของนักเรียนอย่างไรคะ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4B6B3F3C" w14:textId="663537B7" w:rsidR="007724AA" w:rsidRPr="00223BF3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โรงเรียนมี</w:t>
      </w:r>
      <w:r w:rsidR="00892E09">
        <w:rPr>
          <w:rFonts w:ascii="TH SarabunPSK" w:hAnsi="TH SarabunPSK" w:cs="TH SarabunPSK" w:hint="cs"/>
          <w:sz w:val="32"/>
          <w:szCs w:val="32"/>
          <w:cs/>
        </w:rPr>
        <w:t>รั้วรอบขอบชิด มีเวรยามดูแลรักษา</w:t>
      </w:r>
      <w:r>
        <w:rPr>
          <w:rFonts w:ascii="TH SarabunPSK" w:hAnsi="TH SarabunPSK" w:cs="TH SarabunPSK" w:hint="cs"/>
          <w:sz w:val="32"/>
          <w:szCs w:val="32"/>
          <w:cs/>
        </w:rPr>
        <w:t>ความปลอดภัยในวันหยุดและกลางคืน</w:t>
      </w:r>
    </w:p>
    <w:p w14:paraId="6C65BD55" w14:textId="77777777" w:rsidR="007724AA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223BF3">
        <w:rPr>
          <w:rFonts w:ascii="TH SarabunPSK" w:hAnsi="TH SarabunPSK" w:cs="TH SarabunPSK"/>
          <w:sz w:val="32"/>
          <w:szCs w:val="32"/>
          <w:cs/>
        </w:rPr>
        <w:t>. หากผู้ปกครองต้องการเข้าพบครูหรือติดต่อสอบถามข้อมูลเพิ่มเติม สามารถทำได้อย่างไรบ้างคะ</w:t>
      </w:r>
      <w:r w:rsidRPr="00223BF3">
        <w:rPr>
          <w:rFonts w:ascii="TH SarabunPSK" w:hAnsi="TH SarabunPSK" w:cs="TH SarabunPSK"/>
          <w:sz w:val="32"/>
          <w:szCs w:val="32"/>
        </w:rPr>
        <w:t>?</w:t>
      </w:r>
    </w:p>
    <w:p w14:paraId="0581E6C4" w14:textId="7D025211" w:rsidR="007724AA" w:rsidRDefault="007724AA" w:rsidP="007724AA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ติดต่อ เบอร์โรงเรียน 0 3851 1170</w:t>
      </w:r>
    </w:p>
    <w:p w14:paraId="5D133FD3" w14:textId="77777777" w:rsidR="007724AA" w:rsidRPr="007724AA" w:rsidRDefault="007724AA" w:rsidP="007724AA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E0BD2B7" w14:textId="003828CD" w:rsidR="007724AA" w:rsidRPr="007724AA" w:rsidRDefault="007724AA" w:rsidP="007724A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24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ช่วงชั้นที่ 2</w:t>
      </w:r>
    </w:p>
    <w:p w14:paraId="31B2C83C" w14:textId="4A3D8814" w:rsidR="00A02F1F" w:rsidRDefault="004253F4" w:rsidP="00772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A02F1F">
        <w:rPr>
          <w:rFonts w:ascii="TH SarabunPSK" w:hAnsi="TH SarabunPSK" w:cs="TH SarabunPSK" w:hint="cs"/>
          <w:sz w:val="32"/>
          <w:szCs w:val="32"/>
          <w:cs/>
        </w:rPr>
        <w:t>. ครูประจำชั้นระดับชั้นประถมศึกษาปีที่ 4 -6 โรงเรียนเทศบาล 1 วัดแหลมใต้ (สุตสุนทร)</w:t>
      </w:r>
    </w:p>
    <w:p w14:paraId="4B172F9B" w14:textId="3EFE2EF1" w:rsidR="00A02F1F" w:rsidRPr="00A02F1F" w:rsidRDefault="00A02F1F" w:rsidP="007724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02F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คำตอบ </w:t>
      </w:r>
    </w:p>
    <w:p w14:paraId="031A3EDD" w14:textId="3079629B" w:rsidR="00A02F1F" w:rsidRDefault="00A02F1F" w:rsidP="00772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4/1   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ริรัตน์  เทียมเลิศ   นางอัญชลี  หวังเสถียร</w:t>
      </w:r>
    </w:p>
    <w:p w14:paraId="24692C13" w14:textId="77777777" w:rsidR="00A02F1F" w:rsidRDefault="00A02F1F" w:rsidP="007724A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4/2    นางสาวอา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ทรัพย์เฟื่องฟู  นายศรัณ  กนกทิพย์พรชัย</w:t>
      </w:r>
    </w:p>
    <w:p w14:paraId="433380A8" w14:textId="77777777" w:rsidR="00A02F1F" w:rsidRDefault="00A02F1F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5/1    นางสาวขวัญตา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ริยะกุล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จันทรัศม์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ฉ่ำสวัสดิ์</w:t>
      </w:r>
    </w:p>
    <w:p w14:paraId="442D6CCC" w14:textId="77777777" w:rsidR="00A02F1F" w:rsidRDefault="00A02F1F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5/2    นางสาวอุไร  มูลวงศ์</w:t>
      </w:r>
    </w:p>
    <w:p w14:paraId="694EF82B" w14:textId="77777777" w:rsidR="00A02F1F" w:rsidRDefault="00A02F1F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6/1    นางอาภรณ์  ควะชาติ</w:t>
      </w:r>
    </w:p>
    <w:p w14:paraId="6912DFF4" w14:textId="7A0224F0" w:rsidR="00E15ECC" w:rsidRDefault="00A02F1F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ครูประจำชั้นประถมศึกษาปีที่ 6/2    นางลัดดาวัลย์  โคตรุฉิน   นายสุริยา  อินสอน</w:t>
      </w:r>
    </w:p>
    <w:p w14:paraId="73002EF9" w14:textId="77777777" w:rsidR="00413967" w:rsidRDefault="00413967" w:rsidP="007724AA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3BE15E38" w14:textId="7A72B276" w:rsidR="00E15ECC" w:rsidRDefault="004253F4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10</w:t>
      </w:r>
      <w:r w:rsidR="00E15ECC" w:rsidRPr="00E15E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E15ECC" w:rsidRPr="00E15ECC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เมื่อเด็กได้รับบาดเจ็บ มีขั้นตอนปฏิบัติอย่างไร</w:t>
      </w:r>
    </w:p>
    <w:p w14:paraId="17D6801E" w14:textId="77777777" w:rsidR="00D354BA" w:rsidRDefault="00E15ECC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</w:t>
      </w:r>
      <w:r w:rsidRPr="00D354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คำตอบ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การได้รับบาดเจ็บไม่รุนแรง ครูประจำวิชา</w:t>
      </w:r>
      <w:r w:rsidR="00D354B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/ครูประจำชั้น/ครูเวร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ปฐมพยาบาลเบื้องต้น ถ้าเกิดอุบัติเหตุ</w:t>
      </w:r>
    </w:p>
    <w:p w14:paraId="782F94B9" w14:textId="2246AFF0" w:rsidR="007724AA" w:rsidRDefault="00D354BA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</w:t>
      </w:r>
      <w:r w:rsidR="00E15EC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รุนแรงครูส่ง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ต่อนักเรียนเข้ารับการรักษาที่โรงพยาบาล</w:t>
      </w:r>
      <w:r w:rsidR="00DD7310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/สถานพยาบาล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พร้อมโทรแจ้งผู้ปกครองนักเรียน</w:t>
      </w:r>
      <w:r w:rsidR="00644E22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ทราบ</w:t>
      </w:r>
    </w:p>
    <w:p w14:paraId="1944BBBB" w14:textId="1ECA05C7" w:rsidR="00D354BA" w:rsidRDefault="004253F4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11</w:t>
      </w:r>
      <w:r w:rsidR="00D354BA" w:rsidRPr="007939D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. </w:t>
      </w:r>
      <w:r w:rsidR="007939D3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โรงเรียน</w:t>
      </w:r>
      <w:r w:rsidR="007939D3" w:rsidRPr="007939D3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มีเจ้าหน้าที่รักษาความปลอดภัยภายในสถานที่หรือไม่</w:t>
      </w:r>
    </w:p>
    <w:p w14:paraId="60E9E928" w14:textId="77777777" w:rsidR="007939D3" w:rsidRDefault="007939D3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7939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   คำตอบ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โรงเรียนมีเจ้าหน้าที่รักษาความปลอดภัยดูแลความปลอดภัยภายในโรงเรียนหลังเวลาราชการและ</w:t>
      </w:r>
    </w:p>
    <w:p w14:paraId="0A7597AC" w14:textId="7A426A8F" w:rsidR="007939D3" w:rsidRDefault="007939D3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 </w:t>
      </w:r>
      <w:r w:rsidR="0004457A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วันหยุดราชการ</w:t>
      </w:r>
    </w:p>
    <w:p w14:paraId="2FEB4BE4" w14:textId="575EAD17" w:rsidR="00A20F0C" w:rsidRDefault="004253F4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12</w:t>
      </w:r>
      <w:r w:rsidR="00A20F0C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. โรงเรียนมีมาตรการป้องกันบุหรี่ไฟฟ้าในโรงเรียนอย่างไร</w:t>
      </w:r>
    </w:p>
    <w:p w14:paraId="53DCA611" w14:textId="77777777" w:rsidR="00DD7310" w:rsidRDefault="00A20F0C" w:rsidP="007724AA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 </w:t>
      </w:r>
      <w:r w:rsidRPr="00A20F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>คำตอบ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 </w:t>
      </w:r>
      <w:r w:rsidR="00DD7310" w:rsidRPr="00DD731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สร้างความตระหนักรู้เท่าทันพิษภัยและโทษของบุหรี่ไฟฟ้าทั้งต่อสุขภาพร่างกายและโทษทางอาญา</w:t>
      </w:r>
    </w:p>
    <w:p w14:paraId="20D41FB4" w14:textId="1FD51727" w:rsidR="00223BF3" w:rsidRDefault="00DD7310" w:rsidP="007724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 </w:t>
      </w:r>
      <w:r w:rsidRPr="00DD731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ให้แก่นักเรียน</w:t>
      </w:r>
      <w:r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สร้างเครือข่ายภายในห้องเรียนเพื่อนดูแลเพื่อน</w:t>
      </w:r>
      <w:r w:rsidR="00A02F1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7FA52CB4" w14:textId="77777777" w:rsidR="007724AA" w:rsidRPr="007724AA" w:rsidRDefault="007724AA" w:rsidP="007724AA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68955CE" w14:textId="77777777" w:rsidR="00223BF3" w:rsidRPr="007724AA" w:rsidRDefault="00223BF3" w:rsidP="007724A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24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ช่วงชั้นที่ 3</w:t>
      </w:r>
    </w:p>
    <w:p w14:paraId="2DAD6CB8" w14:textId="66232DA9" w:rsidR="00223BF3" w:rsidRPr="00223BF3" w:rsidRDefault="00223BF3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223BF3">
        <w:rPr>
          <w:rFonts w:ascii="TH SarabunPSK" w:hAnsi="TH SarabunPSK" w:cs="TH SarabunPSK"/>
          <w:sz w:val="32"/>
          <w:szCs w:val="32"/>
          <w:cs/>
        </w:rPr>
        <w:t>1</w:t>
      </w:r>
      <w:r w:rsidR="004253F4">
        <w:rPr>
          <w:rFonts w:ascii="TH SarabunPSK" w:hAnsi="TH SarabunPSK" w:cs="TH SarabunPSK" w:hint="cs"/>
          <w:sz w:val="32"/>
          <w:szCs w:val="32"/>
          <w:cs/>
        </w:rPr>
        <w:t>3</w:t>
      </w:r>
      <w:r w:rsidRPr="00223BF3">
        <w:rPr>
          <w:rFonts w:ascii="TH SarabunPSK" w:hAnsi="TH SarabunPSK" w:cs="TH SarabunPSK"/>
          <w:sz w:val="32"/>
          <w:szCs w:val="32"/>
          <w:cs/>
        </w:rPr>
        <w:t>.  นักเรียนที่ทำหลักฐานการเรียนหาย (วุฒิป. 6 วุฒิม. 3) มาติดต่อขอทำใหม่ได้ไหมค่ะ</w:t>
      </w:r>
    </w:p>
    <w:p w14:paraId="7130A11D" w14:textId="23656509" w:rsidR="00223BF3" w:rsidRPr="00223BF3" w:rsidRDefault="00352640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 xml:space="preserve"> ติดต่อได้ที่ห้องธุรการ ในเวลาทำการ (จันทร์ - ศุกร์)</w:t>
      </w:r>
    </w:p>
    <w:p w14:paraId="71A1C04E" w14:textId="614568C6" w:rsidR="00223BF3" w:rsidRPr="00223BF3" w:rsidRDefault="004253F4" w:rsidP="00223B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>.  ถ้าจะนำนักเรียนเก่ามาเรียนต่อต้องเสียค่าใช้จ่ายอะไรบ้างค่ะ</w:t>
      </w:r>
    </w:p>
    <w:p w14:paraId="655B6A64" w14:textId="0A078E39" w:rsidR="00223BF3" w:rsidRPr="00223BF3" w:rsidRDefault="00352640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 xml:space="preserve"> ค่าประกันชีวิต และค่าชุดพลศึกษา</w:t>
      </w:r>
    </w:p>
    <w:p w14:paraId="7F0D7A7B" w14:textId="03419AF6" w:rsidR="00223BF3" w:rsidRPr="00223BF3" w:rsidRDefault="004253F4" w:rsidP="00223B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>.  โรงเรียนมีโครงการนำนักเรียนไปทัศนศึกษาหรือไม่และหากมีต้องเสียค่าใช้จ่ายอย่างไร</w:t>
      </w:r>
    </w:p>
    <w:p w14:paraId="4320C010" w14:textId="7C4E5D11" w:rsidR="00223BF3" w:rsidRPr="00223BF3" w:rsidRDefault="00352640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 xml:space="preserve"> มีค่ะ ไม่มีค่าใช้จ่ายแต่อย่างไรค่ะ</w:t>
      </w:r>
    </w:p>
    <w:p w14:paraId="5A74F78F" w14:textId="3935BBFE" w:rsidR="00223BF3" w:rsidRPr="00223BF3" w:rsidRDefault="004253F4" w:rsidP="00223B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>.  การเดินทางมาโรงเรียนมีรถประจำทางสายไหนผ่านบ้างค่ะ</w:t>
      </w:r>
    </w:p>
    <w:p w14:paraId="544A094E" w14:textId="12ED7C44" w:rsidR="00223BF3" w:rsidRPr="00223BF3" w:rsidRDefault="00352640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 xml:space="preserve"> มีรถสองแถวสายวัดแหลมใต้-</w:t>
      </w:r>
      <w:proofErr w:type="spellStart"/>
      <w:r w:rsidR="00223BF3" w:rsidRPr="00223BF3">
        <w:rPr>
          <w:rFonts w:ascii="TH SarabunPSK" w:hAnsi="TH SarabunPSK" w:cs="TH SarabunPSK"/>
          <w:sz w:val="32"/>
          <w:szCs w:val="32"/>
          <w:cs/>
        </w:rPr>
        <w:t>วัดโส</w:t>
      </w:r>
      <w:proofErr w:type="spellEnd"/>
      <w:r w:rsidR="00223BF3" w:rsidRPr="00223BF3">
        <w:rPr>
          <w:rFonts w:ascii="TH SarabunPSK" w:hAnsi="TH SarabunPSK" w:cs="TH SarabunPSK"/>
          <w:sz w:val="32"/>
          <w:szCs w:val="32"/>
          <w:cs/>
        </w:rPr>
        <w:t>ธร รถคันสีน้ำเงิน</w:t>
      </w:r>
    </w:p>
    <w:p w14:paraId="3753E5CE" w14:textId="23296A20" w:rsidR="00223BF3" w:rsidRPr="00223BF3" w:rsidRDefault="004253F4" w:rsidP="00223B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>.  ทางโรงเรียนมีการจัดการเรียนการสอนภาษาต่างประเทศ โดยเจ้าของภาษาไหมค่ะ</w:t>
      </w:r>
    </w:p>
    <w:p w14:paraId="78EB0DF2" w14:textId="0DD17FCA" w:rsidR="00A02F1F" w:rsidRDefault="00352640" w:rsidP="00223BF3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223BF3" w:rsidRPr="00223BF3">
        <w:rPr>
          <w:rFonts w:ascii="TH SarabunPSK" w:hAnsi="TH SarabunPSK" w:cs="TH SarabunPSK"/>
          <w:sz w:val="32"/>
          <w:szCs w:val="32"/>
          <w:cs/>
        </w:rPr>
        <w:t xml:space="preserve"> มีค่ะมีภาษาอังกฤษและภาษาจีนค่ะ</w:t>
      </w:r>
    </w:p>
    <w:p w14:paraId="2A098565" w14:textId="77777777" w:rsidR="00047A4F" w:rsidRPr="007724AA" w:rsidRDefault="00047A4F" w:rsidP="00223BF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EB0DF09" w14:textId="626960F7" w:rsidR="007724AA" w:rsidRPr="007724AA" w:rsidRDefault="007724AA" w:rsidP="00223BF3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724A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คำถามอื่นๆ</w:t>
      </w:r>
    </w:p>
    <w:p w14:paraId="0B60322E" w14:textId="06D90B5F" w:rsidR="00047A4F" w:rsidRDefault="00047A4F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047A4F">
        <w:rPr>
          <w:rFonts w:ascii="TH SarabunPSK" w:hAnsi="TH SarabunPSK" w:cs="TH SarabunPSK"/>
          <w:sz w:val="32"/>
          <w:szCs w:val="32"/>
          <w:cs/>
        </w:rPr>
        <w:t>1</w:t>
      </w:r>
      <w:r w:rsidR="004253F4">
        <w:rPr>
          <w:rFonts w:ascii="TH SarabunPSK" w:hAnsi="TH SarabunPSK" w:cs="TH SarabunPSK" w:hint="cs"/>
          <w:sz w:val="32"/>
          <w:szCs w:val="32"/>
          <w:cs/>
        </w:rPr>
        <w:t>8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47A4F">
        <w:rPr>
          <w:rFonts w:ascii="TH SarabunPSK" w:hAnsi="TH SarabunPSK" w:cs="TH SarabunPSK"/>
          <w:sz w:val="32"/>
          <w:szCs w:val="32"/>
          <w:cs/>
        </w:rPr>
        <w:t>นักเรียนที่จบไปแล้วจะขอว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="00332060">
        <w:rPr>
          <w:rFonts w:ascii="TH SarabunPSK" w:hAnsi="TH SarabunPSK" w:cs="TH SarabunPSK" w:hint="cs"/>
          <w:sz w:val="32"/>
          <w:szCs w:val="32"/>
          <w:cs/>
        </w:rPr>
        <w:t>ฒิ</w:t>
      </w:r>
      <w:r w:rsidRPr="00047A4F">
        <w:rPr>
          <w:rFonts w:ascii="TH SarabunPSK" w:hAnsi="TH SarabunPSK" w:cs="TH SarabunPSK"/>
          <w:sz w:val="32"/>
          <w:szCs w:val="32"/>
          <w:cs/>
        </w:rPr>
        <w:t xml:space="preserve">การศึกษาจะต้องทำอย่างไรบ้าง </w:t>
      </w:r>
    </w:p>
    <w:p w14:paraId="34E64873" w14:textId="22C7D6D7" w:rsidR="00047A4F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ติดต่อยื่นคำรองที่ห้องธุรการ</w:t>
      </w:r>
    </w:p>
    <w:p w14:paraId="0471D213" w14:textId="441B474F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เด็กต่างด้าวจะเข้าเรียนจะต้องทำอย่างไรบ้าง </w:t>
      </w:r>
    </w:p>
    <w:p w14:paraId="300429A0" w14:textId="2CB36BD2" w:rsidR="00047A4F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มากรอกใบสมัคร และเตรียมหลักฐานตามที่กำหนด</w:t>
      </w:r>
    </w:p>
    <w:p w14:paraId="1D94E1B2" w14:textId="3342EC7A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โรงเรียนวัดแหลมใต้รับนักเรียนตั้งแต่อายุเท่าไหร่ </w:t>
      </w:r>
    </w:p>
    <w:p w14:paraId="474628C1" w14:textId="70558641" w:rsidR="00047A4F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อนุบาล 1 สามขวบขึ้นไป</w:t>
      </w:r>
    </w:p>
    <w:p w14:paraId="73A32561" w14:textId="508618F2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นักเรียนย้ายมากลางภาคเรียนจะต้องทำอย่างไรบ้าง </w:t>
      </w:r>
    </w:p>
    <w:p w14:paraId="46E463A8" w14:textId="23298755" w:rsidR="00047A4F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ติดต่อที่ห้องธุรการเพื่อแจ้งความจำนงค์ว่าจะย้ายมาเข้าเรียน</w:t>
      </w:r>
    </w:p>
    <w:p w14:paraId="54DDF186" w14:textId="67336014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เรียนที่โรงเรียนวัดแหลมเสียค่าใช้จ่ายอะไรบ้าง </w:t>
      </w:r>
    </w:p>
    <w:p w14:paraId="216B4494" w14:textId="0CD84E13" w:rsidR="004253F4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ไม่มีค่าใช้จ่ายเนื่องจากอยู่ในโครงการเรียนฟรี 15 ปี</w:t>
      </w:r>
    </w:p>
    <w:p w14:paraId="6916F74C" w14:textId="77777777" w:rsidR="00413967" w:rsidRDefault="00413967" w:rsidP="00047A4F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697639C" w14:textId="5F9B0E57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>23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เด็กพิการสามารถเรียนที่โรงเรียนวัดแหลมใต้ได้หรือไม่ </w:t>
      </w:r>
    </w:p>
    <w:p w14:paraId="6ED1AD52" w14:textId="2B32A1E8" w:rsidR="007724AA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 w:rsidR="00332060">
        <w:rPr>
          <w:rFonts w:ascii="TH SarabunPSK" w:hAnsi="TH SarabunPSK" w:cs="TH SarabunPSK" w:hint="cs"/>
          <w:sz w:val="32"/>
          <w:szCs w:val="32"/>
          <w:cs/>
        </w:rPr>
        <w:t xml:space="preserve"> ต้องมีใบรับรองแพทย์ว่าเด็กสามารถเรียนร่วมกับนักเรียนปกติได้</w:t>
      </w:r>
    </w:p>
    <w:p w14:paraId="18D51FAE" w14:textId="4A75F79E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 xml:space="preserve">โรงเรียนวัดแหลมใต้มีทุนการศึกษาให้นักเรียนขาดแคลนหรือไม่ </w:t>
      </w:r>
    </w:p>
    <w:p w14:paraId="410BBE01" w14:textId="55623669" w:rsidR="00047A4F" w:rsidRPr="007724AA" w:rsidRDefault="00352640" w:rsidP="00047A4F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7724A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ตอบ</w:t>
      </w:r>
      <w:r w:rsidRPr="007724A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มีทุนการศึกษา 3 ประเภท คือ 1. นักเรียนขาดแคลน 2. นักเรียนดี  3. นักเรียนที่สร้างชื่อเสียง มอบให้นักเรียนทุกปี</w:t>
      </w:r>
    </w:p>
    <w:p w14:paraId="432D1F0B" w14:textId="389E8402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>นักเรียนที่เรียนไม่จบสามารถขอว</w:t>
      </w:r>
      <w:r w:rsidR="00047A4F">
        <w:rPr>
          <w:rFonts w:ascii="TH SarabunPSK" w:hAnsi="TH SarabunPSK" w:cs="TH SarabunPSK" w:hint="cs"/>
          <w:sz w:val="32"/>
          <w:szCs w:val="32"/>
          <w:cs/>
        </w:rPr>
        <w:t>ุ</w:t>
      </w:r>
      <w:r w:rsidR="00352640">
        <w:rPr>
          <w:rFonts w:ascii="TH SarabunPSK" w:hAnsi="TH SarabunPSK" w:cs="TH SarabunPSK" w:hint="cs"/>
          <w:sz w:val="32"/>
          <w:szCs w:val="32"/>
          <w:cs/>
        </w:rPr>
        <w:t>ฒิ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>การศึกษาได้หรือไม่</w:t>
      </w:r>
    </w:p>
    <w:p w14:paraId="59DEE67F" w14:textId="07E6C525" w:rsidR="00047A4F" w:rsidRPr="00047A4F" w:rsidRDefault="00352640" w:rsidP="00047A4F">
      <w:pPr>
        <w:spacing w:after="0"/>
        <w:rPr>
          <w:rFonts w:ascii="TH SarabunPSK" w:hAnsi="TH SarabunPSK" w:cs="TH SarabunPSK"/>
          <w:sz w:val="32"/>
          <w:szCs w:val="32"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 (กรณีมีความประสงค์จะนำวุฒิการศึกษาไปศึกษาต่อ)</w:t>
      </w:r>
    </w:p>
    <w:p w14:paraId="5EC8B2CD" w14:textId="59014F29" w:rsidR="00047A4F" w:rsidRDefault="004253F4" w:rsidP="00047A4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7724A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047A4F" w:rsidRPr="00047A4F">
        <w:rPr>
          <w:rFonts w:ascii="TH SarabunPSK" w:hAnsi="TH SarabunPSK" w:cs="TH SarabunPSK"/>
          <w:sz w:val="32"/>
          <w:szCs w:val="32"/>
          <w:cs/>
        </w:rPr>
        <w:t>โรงเรียนเทศบาลหนึ่งวัดแหลมใต้อยู่ตรงไหน</w:t>
      </w:r>
    </w:p>
    <w:p w14:paraId="7236B4ED" w14:textId="507A0757" w:rsidR="00352640" w:rsidRPr="00A02F1F" w:rsidRDefault="00352640" w:rsidP="00047A4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52640">
        <w:rPr>
          <w:rFonts w:ascii="TH SarabunPSK" w:hAnsi="TH SarabunPSK" w:cs="TH SarabunPSK" w:hint="cs"/>
          <w:b/>
          <w:bCs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ตั้งอยู่บริเวณวัดแหลมใต้</w:t>
      </w:r>
      <w:r w:rsidR="004253F4">
        <w:rPr>
          <w:rFonts w:ascii="TH SarabunPSK" w:hAnsi="TH SarabunPSK" w:cs="TH SarabunPSK" w:hint="cs"/>
          <w:sz w:val="32"/>
          <w:szCs w:val="32"/>
          <w:cs/>
        </w:rPr>
        <w:t xml:space="preserve"> อำเภอเมือง จังหวัดฉะเชิงเทรา</w:t>
      </w:r>
    </w:p>
    <w:sectPr w:rsidR="00352640" w:rsidRPr="00A02F1F" w:rsidSect="007724AA">
      <w:pgSz w:w="12240" w:h="15840" w:code="1"/>
      <w:pgMar w:top="630" w:right="1152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5B6A"/>
    <w:multiLevelType w:val="hybridMultilevel"/>
    <w:tmpl w:val="8590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1F"/>
    <w:rsid w:val="0004457A"/>
    <w:rsid w:val="00047A4F"/>
    <w:rsid w:val="00223BF3"/>
    <w:rsid w:val="00332060"/>
    <w:rsid w:val="00352640"/>
    <w:rsid w:val="00413967"/>
    <w:rsid w:val="004253F4"/>
    <w:rsid w:val="004C1C2C"/>
    <w:rsid w:val="004F0830"/>
    <w:rsid w:val="005E0B45"/>
    <w:rsid w:val="00644E22"/>
    <w:rsid w:val="0069606D"/>
    <w:rsid w:val="007724AA"/>
    <w:rsid w:val="007939D3"/>
    <w:rsid w:val="00820AC1"/>
    <w:rsid w:val="00892E09"/>
    <w:rsid w:val="0097708B"/>
    <w:rsid w:val="00990E09"/>
    <w:rsid w:val="00A02F1F"/>
    <w:rsid w:val="00A20F0C"/>
    <w:rsid w:val="00AE35EE"/>
    <w:rsid w:val="00B168CC"/>
    <w:rsid w:val="00D354BA"/>
    <w:rsid w:val="00D62AB9"/>
    <w:rsid w:val="00DD7310"/>
    <w:rsid w:val="00E15ECC"/>
    <w:rsid w:val="00F0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3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F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3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F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53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1lamtai.ac.t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krooaa@gmail.com</dc:creator>
  <cp:keywords/>
  <dc:description/>
  <cp:lastModifiedBy>WARN</cp:lastModifiedBy>
  <cp:revision>17</cp:revision>
  <cp:lastPrinted>2025-07-16T06:47:00Z</cp:lastPrinted>
  <dcterms:created xsi:type="dcterms:W3CDTF">2025-07-08T06:14:00Z</dcterms:created>
  <dcterms:modified xsi:type="dcterms:W3CDTF">2025-07-16T06:47:00Z</dcterms:modified>
</cp:coreProperties>
</file>