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32DEB" w14:textId="77777777" w:rsidR="002E1D42" w:rsidRPr="002E1D42" w:rsidRDefault="002E1D42" w:rsidP="00EB3DDC">
      <w:pPr>
        <w:jc w:val="center"/>
        <w:rPr>
          <w:b/>
          <w:bCs/>
          <w:sz w:val="48"/>
          <w:szCs w:val="48"/>
        </w:rPr>
      </w:pPr>
      <w:r w:rsidRPr="002E1D42">
        <w:rPr>
          <w:rFonts w:hint="cs"/>
          <w:b/>
          <w:bCs/>
          <w:sz w:val="48"/>
          <w:szCs w:val="48"/>
          <w:cs/>
        </w:rPr>
        <w:t>คำถามที่พบบ่อย</w:t>
      </w:r>
    </w:p>
    <w:p w14:paraId="552A8BC9" w14:textId="30955382" w:rsidR="006464A4" w:rsidRPr="002E1D42" w:rsidRDefault="00EB3DDC" w:rsidP="00EB3DDC">
      <w:pPr>
        <w:jc w:val="center"/>
        <w:rPr>
          <w:b/>
          <w:bCs/>
          <w:sz w:val="48"/>
          <w:szCs w:val="48"/>
        </w:rPr>
      </w:pPr>
      <w:r w:rsidRPr="002E1D42">
        <w:rPr>
          <w:rFonts w:hint="cs"/>
          <w:b/>
          <w:bCs/>
          <w:sz w:val="48"/>
          <w:szCs w:val="48"/>
          <w:cs/>
        </w:rPr>
        <w:t>กองการศึกษา เทศบาลเมืองฉะเชิงเทรา</w:t>
      </w:r>
    </w:p>
    <w:p w14:paraId="58CCDFE7" w14:textId="5156E389" w:rsidR="00EB3DDC" w:rsidRPr="002E1D42" w:rsidRDefault="00EB3DDC" w:rsidP="00EB3DDC">
      <w:pPr>
        <w:jc w:val="thaiDistribute"/>
        <w:rPr>
          <w:b/>
          <w:bCs/>
          <w:cs/>
        </w:rPr>
      </w:pPr>
      <w:r w:rsidRPr="002E1D42">
        <w:rPr>
          <w:b/>
          <w:bCs/>
          <w:cs/>
        </w:rPr>
        <w:t>1. กองการศึกษาคือกองอะไร?</w:t>
      </w:r>
      <w:r w:rsidRPr="002E1D42">
        <w:rPr>
          <w:b/>
          <w:bCs/>
        </w:rPr>
        <w:t xml:space="preserve"> </w:t>
      </w:r>
      <w:r w:rsidRPr="002E1D42">
        <w:rPr>
          <w:b/>
          <w:bCs/>
          <w:cs/>
        </w:rPr>
        <w:t>ทำหน้าที่อะไร</w:t>
      </w:r>
    </w:p>
    <w:p w14:paraId="3609B4F1" w14:textId="68AC9C5F" w:rsidR="00EB3DDC" w:rsidRPr="002E1D42" w:rsidRDefault="00EB3DDC" w:rsidP="00EB3DDC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>กองการศึกษา เป็นส่วนราชการในสังกัดเทศบาลเมืองฉะเชิงเทรา มีหน้าที่ในการบริหาร ดูแล สนับสนุน ส่งเสริมด้านการศึกษา ศาสนา วัฒนธรรม กีฬา และนันทนาการภายในเขตเทศบาลเมืองฉะเชิงเทรา</w:t>
      </w:r>
    </w:p>
    <w:p w14:paraId="2584AC52" w14:textId="2E2A6A5A" w:rsidR="00EB3DDC" w:rsidRPr="002E1D42" w:rsidRDefault="00EB3DDC" w:rsidP="00EB3DDC">
      <w:pPr>
        <w:jc w:val="thaiDistribute"/>
        <w:rPr>
          <w:b/>
          <w:bCs/>
        </w:rPr>
      </w:pPr>
      <w:r w:rsidRPr="002E1D42">
        <w:rPr>
          <w:b/>
          <w:bCs/>
          <w:cs/>
        </w:rPr>
        <w:t>2. กองการศึกษามีกี่ฝ่าย ทำหน้าที่อะไรบ้าง</w:t>
      </w:r>
    </w:p>
    <w:p w14:paraId="0081C2E8" w14:textId="615750FD" w:rsidR="00EB3DDC" w:rsidRPr="002E1D42" w:rsidRDefault="00EB3DDC" w:rsidP="00EB3DDC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cs/>
        </w:rPr>
        <w:t xml:space="preserve"> กองการศึกษามีทั้งหมด 4 ฝ่าย ได้แก่</w:t>
      </w:r>
    </w:p>
    <w:p w14:paraId="1DBF09A9" w14:textId="45E586E8" w:rsidR="00EB3DDC" w:rsidRPr="002E1D42" w:rsidRDefault="00EB3DDC" w:rsidP="00EB3DDC">
      <w:pPr>
        <w:jc w:val="thaiDistribute"/>
        <w:rPr>
          <w:cs/>
        </w:rPr>
      </w:pPr>
      <w:r w:rsidRPr="002E1D42">
        <w:rPr>
          <w:cs/>
        </w:rPr>
        <w:tab/>
        <w:t>- ฝ่ายบริหารงานทั่วไป มีหน้าที</w:t>
      </w:r>
      <w:r w:rsidR="00C65CBB" w:rsidRPr="002E1D42">
        <w:rPr>
          <w:cs/>
        </w:rPr>
        <w:t>่ในการบริหารงานทั่วไปภายในกองการศึกษา เช่น งานธุรการ งานเอกสาร งานการเงินและบัญชี งานงบประมาณ เป็นต้น</w:t>
      </w:r>
    </w:p>
    <w:p w14:paraId="56B66ABF" w14:textId="382D1EC2" w:rsidR="00EB3DDC" w:rsidRPr="002E1D42" w:rsidRDefault="00EB3DDC" w:rsidP="00EB3DDC">
      <w:pPr>
        <w:jc w:val="thaiDistribute"/>
        <w:rPr>
          <w:cs/>
        </w:rPr>
      </w:pPr>
      <w:r w:rsidRPr="002E1D42">
        <w:rPr>
          <w:cs/>
        </w:rPr>
        <w:tab/>
        <w:t>- ฝ่ายบริหารการศึกษา</w:t>
      </w:r>
      <w:r w:rsidR="00C65CBB" w:rsidRPr="002E1D42">
        <w:t xml:space="preserve"> </w:t>
      </w:r>
      <w:r w:rsidR="00C65CBB" w:rsidRPr="002E1D42">
        <w:rPr>
          <w:cs/>
        </w:rPr>
        <w:t>มีหน้าที่ในการบริหาร ดูแล ตรวจสอบ สนับสนุน ส่งเสริม การดำเนินนโยบายและการดำเนินงานของสถานศึกษาในสังกัดเทศบาลเมืองฉะเชิงเทราทั้ง 3 แห่ง</w:t>
      </w:r>
    </w:p>
    <w:p w14:paraId="39B2F77B" w14:textId="37051D43" w:rsidR="00EB3DDC" w:rsidRPr="002E1D42" w:rsidRDefault="00EB3DDC" w:rsidP="00EB3DDC">
      <w:pPr>
        <w:jc w:val="thaiDistribute"/>
        <w:rPr>
          <w:cs/>
        </w:rPr>
      </w:pPr>
      <w:r w:rsidRPr="002E1D42">
        <w:rPr>
          <w:cs/>
        </w:rPr>
        <w:tab/>
        <w:t>- ฝ่ายส่งเสริมการศึกษา ศาสนา</w:t>
      </w:r>
      <w:r w:rsidR="00C65CBB" w:rsidRPr="002E1D42">
        <w:rPr>
          <w:cs/>
        </w:rPr>
        <w:t>และศิลปวัฒนธรรม มีหน้าที่ในการดำเนินงานในการส่งเสริมประเพณี วัฒนธรรม ศาสนา ดูแลงานเกี่ยวกับกีฬาและนันทนาการ งานกิจกรรมเด็กและเยาวชน และดูแลศูนย์การเรียนรู้เมืองฉะเชิงเทรา (</w:t>
      </w:r>
      <w:r w:rsidR="00C65CBB" w:rsidRPr="002E1D42">
        <w:t>KCC</w:t>
      </w:r>
      <w:r w:rsidR="00C65CBB" w:rsidRPr="002E1D42">
        <w:rPr>
          <w:cs/>
        </w:rPr>
        <w:t>)</w:t>
      </w:r>
    </w:p>
    <w:p w14:paraId="70A9E30D" w14:textId="40F7E5A4" w:rsidR="00EB3DDC" w:rsidRPr="002E1D42" w:rsidRDefault="00EB3DDC" w:rsidP="00EB3DDC">
      <w:pPr>
        <w:jc w:val="thaiDistribute"/>
      </w:pPr>
      <w:r w:rsidRPr="002E1D42">
        <w:rPr>
          <w:cs/>
        </w:rPr>
        <w:tab/>
        <w:t>- ฝ่ายแผนและโครงก</w:t>
      </w:r>
      <w:r w:rsidR="00C65CBB" w:rsidRPr="002E1D42">
        <w:rPr>
          <w:cs/>
        </w:rPr>
        <w:t>าร มีหน้าที่ในการบริหารงานเกี่ยวการการจัดทำแผนและโครงการ และระบบสารสนเทศที่ใช้ในการดำเนินงานภายในกองการศึกษา</w:t>
      </w:r>
    </w:p>
    <w:p w14:paraId="61E15054" w14:textId="75A5C0FC" w:rsidR="00EB3DDC" w:rsidRPr="002E1D42" w:rsidRDefault="00EB3DDC" w:rsidP="00EB3DDC">
      <w:pPr>
        <w:jc w:val="thaiDistribute"/>
        <w:rPr>
          <w:b/>
          <w:bCs/>
        </w:rPr>
      </w:pPr>
      <w:r w:rsidRPr="002E1D42">
        <w:rPr>
          <w:b/>
          <w:bCs/>
          <w:cs/>
        </w:rPr>
        <w:t>3. ใครเป็นผู้อำนวยการกองการศึกษา</w:t>
      </w:r>
    </w:p>
    <w:p w14:paraId="76DF74BD" w14:textId="0131AB75" w:rsidR="008B2443" w:rsidRPr="002E1D42" w:rsidRDefault="00EB3DDC" w:rsidP="00EB3DDC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cs/>
        </w:rPr>
        <w:t xml:space="preserve"> </w:t>
      </w:r>
      <w:r w:rsidR="008B2443" w:rsidRPr="002E1D42">
        <w:rPr>
          <w:cs/>
        </w:rPr>
        <w:t>ปัจจุบันกองการศึกษา มี นาง</w:t>
      </w:r>
      <w:proofErr w:type="spellStart"/>
      <w:r w:rsidR="008B2443" w:rsidRPr="002E1D42">
        <w:rPr>
          <w:cs/>
        </w:rPr>
        <w:t>ศิริวรรณ</w:t>
      </w:r>
      <w:proofErr w:type="spellEnd"/>
      <w:r w:rsidR="008B2443" w:rsidRPr="002E1D42">
        <w:rPr>
          <w:cs/>
        </w:rPr>
        <w:t xml:space="preserve"> </w:t>
      </w:r>
      <w:proofErr w:type="spellStart"/>
      <w:r w:rsidR="008B2443" w:rsidRPr="002E1D42">
        <w:rPr>
          <w:cs/>
        </w:rPr>
        <w:t>ชิณศิริ</w:t>
      </w:r>
      <w:proofErr w:type="spellEnd"/>
      <w:r w:rsidR="008B2443" w:rsidRPr="002E1D42">
        <w:rPr>
          <w:cs/>
        </w:rPr>
        <w:t xml:space="preserve"> ดำรงตำแหน่งผู้อำนวยการศึกษา</w:t>
      </w:r>
    </w:p>
    <w:p w14:paraId="7184BB4B" w14:textId="2EABAAAC" w:rsidR="008B2443" w:rsidRPr="002E1D42" w:rsidRDefault="008B2443" w:rsidP="00EB3DDC">
      <w:pPr>
        <w:jc w:val="thaiDistribute"/>
        <w:rPr>
          <w:b/>
          <w:bCs/>
        </w:rPr>
      </w:pPr>
      <w:r w:rsidRPr="002E1D42">
        <w:rPr>
          <w:b/>
          <w:bCs/>
          <w:cs/>
        </w:rPr>
        <w:t>5. กองการศึกษาดูแลหน่วยงานใดบ้าง</w:t>
      </w:r>
    </w:p>
    <w:p w14:paraId="6A90A2CE" w14:textId="75B36D15" w:rsidR="008B2443" w:rsidRPr="002E1D42" w:rsidRDefault="008B2443" w:rsidP="00EB3DDC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>กองการศึกษามีสถานศึกษา หน่วยงาน และพื้นที่ที่อยู่ในสังกัด ดังนี้</w:t>
      </w:r>
    </w:p>
    <w:p w14:paraId="070D63B8" w14:textId="6559CF53" w:rsidR="008B2443" w:rsidRPr="002E1D42" w:rsidRDefault="008B2443" w:rsidP="008B2443">
      <w:pPr>
        <w:jc w:val="thaiDistribute"/>
      </w:pPr>
      <w:r w:rsidRPr="002E1D42">
        <w:rPr>
          <w:cs/>
        </w:rPr>
        <w:tab/>
        <w:t>- โรงเรียนเทศบาล 1 วัดแหลมใต้ (สุตสุนทร)</w:t>
      </w:r>
    </w:p>
    <w:p w14:paraId="0ADBDC6B" w14:textId="3D69CCDA" w:rsidR="008B2443" w:rsidRPr="002E1D42" w:rsidRDefault="008B2443" w:rsidP="008B2443">
      <w:pPr>
        <w:jc w:val="thaiDistribute"/>
      </w:pPr>
      <w:r w:rsidRPr="002E1D42">
        <w:rPr>
          <w:cs/>
        </w:rPr>
        <w:tab/>
        <w:t>- โรงเรียนเทศบาล 2 พระยาศรีสุนทรโวหาร (น้อย อาจารยางกูร)</w:t>
      </w:r>
    </w:p>
    <w:p w14:paraId="4236BCA2" w14:textId="7F7B09F7" w:rsidR="008B2443" w:rsidRPr="002E1D42" w:rsidRDefault="008B2443" w:rsidP="008B2443">
      <w:pPr>
        <w:jc w:val="thaiDistribute"/>
      </w:pPr>
      <w:r w:rsidRPr="002E1D42">
        <w:rPr>
          <w:cs/>
        </w:rPr>
        <w:tab/>
        <w:t>- ศูนย์พัฒนาเด็กเล็กเทศบาลเมืองฉะเชิงเทรา</w:t>
      </w:r>
    </w:p>
    <w:p w14:paraId="0B82FC5E" w14:textId="05B48DFE" w:rsidR="008B2443" w:rsidRPr="002E1D42" w:rsidRDefault="008B2443" w:rsidP="008B2443">
      <w:pPr>
        <w:jc w:val="thaiDistribute"/>
      </w:pPr>
      <w:r w:rsidRPr="002E1D42">
        <w:rPr>
          <w:cs/>
        </w:rPr>
        <w:tab/>
        <w:t>- ศูนย์การเรียนรู้เมืองฉะเชิงเทรา</w:t>
      </w:r>
    </w:p>
    <w:p w14:paraId="7D62BAB2" w14:textId="774CE813" w:rsidR="008B2443" w:rsidRPr="002E1D42" w:rsidRDefault="008B2443" w:rsidP="008B2443">
      <w:pPr>
        <w:jc w:val="thaiDistribute"/>
      </w:pPr>
      <w:r w:rsidRPr="002E1D42">
        <w:rPr>
          <w:cs/>
        </w:rPr>
        <w:tab/>
        <w:t>- ศูนย์ส่งเสริงสุขภาพเทศบาลเมืองฉะเชิงเทรา</w:t>
      </w:r>
    </w:p>
    <w:p w14:paraId="519F3DFD" w14:textId="4FFEF610" w:rsidR="008B2443" w:rsidRPr="002E1D42" w:rsidRDefault="008B2443" w:rsidP="008B2443">
      <w:pPr>
        <w:jc w:val="thaiDistribute"/>
      </w:pPr>
      <w:r w:rsidRPr="002E1D42">
        <w:rPr>
          <w:cs/>
        </w:rPr>
        <w:tab/>
        <w:t>- สนามกีฬาเทศบาลเมืองฉะเชิงเทรา</w:t>
      </w:r>
    </w:p>
    <w:p w14:paraId="49C25DAF" w14:textId="698B6A0A" w:rsidR="008B2443" w:rsidRPr="002E1D42" w:rsidRDefault="008B2443" w:rsidP="008B2443">
      <w:pPr>
        <w:jc w:val="thaiDistribute"/>
      </w:pPr>
      <w:r w:rsidRPr="002E1D42">
        <w:rPr>
          <w:cs/>
        </w:rPr>
        <w:tab/>
        <w:t>- สนามกีฬาในบริเวณสวนสมเด็จฯ ทุกสนาม</w:t>
      </w:r>
    </w:p>
    <w:p w14:paraId="0F67AB90" w14:textId="144A44C8" w:rsidR="008B2443" w:rsidRPr="002E1D42" w:rsidRDefault="008B2443" w:rsidP="008B2443">
      <w:pPr>
        <w:jc w:val="thaiDistribute"/>
        <w:rPr>
          <w:b/>
          <w:bCs/>
        </w:rPr>
      </w:pPr>
      <w:r w:rsidRPr="002E1D42">
        <w:rPr>
          <w:b/>
          <w:bCs/>
          <w:cs/>
        </w:rPr>
        <w:t>6. กองการศึกษาตั้งอยู่ที่ไหน</w:t>
      </w:r>
    </w:p>
    <w:p w14:paraId="5C6A513A" w14:textId="246FE6DD" w:rsidR="008B2443" w:rsidRPr="002E1D42" w:rsidRDefault="008B2443" w:rsidP="008B2443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>กองการศึกษา ตั้งอยู่ชั้น 3 อาคาร............(อาคารหลัง)</w:t>
      </w:r>
    </w:p>
    <w:p w14:paraId="2049DCE1" w14:textId="129050FA" w:rsidR="008B2443" w:rsidRPr="002E1D42" w:rsidRDefault="008B2443" w:rsidP="008B2443">
      <w:pPr>
        <w:jc w:val="thaiDistribute"/>
        <w:rPr>
          <w:b/>
          <w:bCs/>
        </w:rPr>
      </w:pPr>
      <w:r w:rsidRPr="002E1D42">
        <w:rPr>
          <w:b/>
          <w:bCs/>
          <w:cs/>
        </w:rPr>
        <w:t>7. มีโครงการอะไรบ้างที่กองการศึกษาดูแล</w:t>
      </w:r>
    </w:p>
    <w:p w14:paraId="3CF7C6C4" w14:textId="01C89DFE" w:rsidR="008B2443" w:rsidRPr="002E1D42" w:rsidRDefault="008B2443" w:rsidP="008B2443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>กองการศึกษามีโครงการในความรับผิดชอบต่าง ๆ โดยแบ่งเป็น</w:t>
      </w:r>
      <w:r w:rsidR="00780FAD" w:rsidRPr="002E1D42">
        <w:rPr>
          <w:cs/>
        </w:rPr>
        <w:t>ด้า</w:t>
      </w:r>
      <w:r w:rsidRPr="002E1D42">
        <w:rPr>
          <w:cs/>
        </w:rPr>
        <w:t>นต่าง ๆ ดังนี้</w:t>
      </w:r>
    </w:p>
    <w:p w14:paraId="2DAA364A" w14:textId="7B0E4295" w:rsidR="008B2443" w:rsidRPr="002E1D42" w:rsidRDefault="008B2443" w:rsidP="008B2443">
      <w:pPr>
        <w:jc w:val="thaiDistribute"/>
      </w:pPr>
      <w:r w:rsidRPr="002E1D42">
        <w:rPr>
          <w:cs/>
        </w:rPr>
        <w:tab/>
        <w:t>1. โครงการ</w:t>
      </w:r>
      <w:r w:rsidR="00DF29DC" w:rsidRPr="002E1D42">
        <w:rPr>
          <w:cs/>
        </w:rPr>
        <w:t>ด้านการศึกษา</w:t>
      </w:r>
    </w:p>
    <w:p w14:paraId="1D434EAC" w14:textId="2F50D767" w:rsidR="008B2443" w:rsidRPr="002E1D42" w:rsidRDefault="008B2443" w:rsidP="008B2443">
      <w:pPr>
        <w:jc w:val="thaiDistribute"/>
      </w:pPr>
      <w:r w:rsidRPr="002E1D42">
        <w:rPr>
          <w:cs/>
        </w:rPr>
        <w:tab/>
      </w:r>
      <w:r w:rsidRPr="002E1D42">
        <w:rPr>
          <w:cs/>
        </w:rPr>
        <w:tab/>
        <w:t>- โครงการภาษาอังกฤษ</w:t>
      </w:r>
    </w:p>
    <w:p w14:paraId="64A0B292" w14:textId="2E03201F" w:rsidR="008B2443" w:rsidRPr="002E1D42" w:rsidRDefault="008B2443" w:rsidP="008B2443">
      <w:pPr>
        <w:jc w:val="thaiDistribute"/>
      </w:pPr>
      <w:r w:rsidRPr="002E1D42">
        <w:rPr>
          <w:cs/>
        </w:rPr>
        <w:tab/>
      </w:r>
      <w:r w:rsidRPr="002E1D42">
        <w:rPr>
          <w:cs/>
        </w:rPr>
        <w:tab/>
        <w:t>- โครงการภาษาจีน</w:t>
      </w:r>
    </w:p>
    <w:p w14:paraId="591A9173" w14:textId="2E4E4A0C" w:rsidR="008B2443" w:rsidRDefault="008B2443" w:rsidP="008B2443">
      <w:pPr>
        <w:jc w:val="thaiDistribute"/>
      </w:pPr>
      <w:r w:rsidRPr="002E1D42">
        <w:rPr>
          <w:cs/>
        </w:rPr>
        <w:tab/>
      </w:r>
      <w:r w:rsidRPr="002E1D42">
        <w:rPr>
          <w:cs/>
        </w:rPr>
        <w:tab/>
        <w:t>- โครงการส่งเสริมศัก</w:t>
      </w:r>
      <w:r w:rsidR="001F1AC9" w:rsidRPr="002E1D42">
        <w:rPr>
          <w:cs/>
        </w:rPr>
        <w:t>ย</w:t>
      </w:r>
      <w:r w:rsidRPr="002E1D42">
        <w:rPr>
          <w:cs/>
        </w:rPr>
        <w:t>ภาพผู้เรียน</w:t>
      </w:r>
      <w:r w:rsidR="001F1AC9" w:rsidRPr="002E1D42">
        <w:t xml:space="preserve"> </w:t>
      </w:r>
      <w:r w:rsidR="001F1AC9" w:rsidRPr="002E1D42">
        <w:rPr>
          <w:cs/>
        </w:rPr>
        <w:t>(งานคริสต์มาส)</w:t>
      </w:r>
    </w:p>
    <w:p w14:paraId="1775CA9B" w14:textId="77777777" w:rsidR="000A663E" w:rsidRDefault="000A663E" w:rsidP="008B2443">
      <w:pPr>
        <w:jc w:val="thaiDistribute"/>
      </w:pPr>
    </w:p>
    <w:p w14:paraId="700F4B40" w14:textId="77777777" w:rsidR="000A663E" w:rsidRPr="002E1D42" w:rsidRDefault="000A663E" w:rsidP="008B2443">
      <w:pPr>
        <w:jc w:val="thaiDistribute"/>
        <w:rPr>
          <w:cs/>
        </w:rPr>
      </w:pPr>
    </w:p>
    <w:p w14:paraId="5AF2E114" w14:textId="4EF8E40A" w:rsidR="008B2443" w:rsidRPr="002E1D42" w:rsidRDefault="008B2443" w:rsidP="008B2443">
      <w:pPr>
        <w:jc w:val="thaiDistribute"/>
      </w:pPr>
      <w:r w:rsidRPr="002E1D42">
        <w:rPr>
          <w:cs/>
        </w:rPr>
        <w:tab/>
        <w:t>2. โครงการ</w:t>
      </w:r>
      <w:r w:rsidR="00DF29DC" w:rsidRPr="002E1D42">
        <w:rPr>
          <w:cs/>
        </w:rPr>
        <w:t>ด้านประเพณี</w:t>
      </w:r>
    </w:p>
    <w:p w14:paraId="6E2D8DEB" w14:textId="5F6E896E" w:rsidR="00DF29DC" w:rsidRPr="002E1D42" w:rsidRDefault="00DF29DC" w:rsidP="008B2443">
      <w:pPr>
        <w:jc w:val="thaiDistribute"/>
        <w:rPr>
          <w:cs/>
        </w:rPr>
      </w:pPr>
      <w:r w:rsidRPr="002E1D42">
        <w:rPr>
          <w:cs/>
        </w:rPr>
        <w:tab/>
      </w:r>
      <w:r w:rsidRPr="002E1D42">
        <w:rPr>
          <w:cs/>
        </w:rPr>
        <w:tab/>
        <w:t>- โครงการวันสำคัญทางพระพุทธศาสนา</w:t>
      </w:r>
    </w:p>
    <w:p w14:paraId="387C2185" w14:textId="25D2B4DB" w:rsidR="00DF29DC" w:rsidRPr="002E1D42" w:rsidRDefault="00DF29DC" w:rsidP="008B2443">
      <w:pPr>
        <w:jc w:val="thaiDistribute"/>
      </w:pPr>
      <w:r w:rsidRPr="002E1D42">
        <w:rPr>
          <w:cs/>
        </w:rPr>
        <w:tab/>
      </w:r>
      <w:r w:rsidRPr="002E1D42">
        <w:rPr>
          <w:cs/>
        </w:rPr>
        <w:tab/>
        <w:t>- โครงการวันปีใหม่</w:t>
      </w:r>
    </w:p>
    <w:p w14:paraId="4AC29A45" w14:textId="142A0063" w:rsidR="00DF29DC" w:rsidRPr="002E1D42" w:rsidRDefault="00DF29DC" w:rsidP="008B2443">
      <w:pPr>
        <w:jc w:val="thaiDistribute"/>
      </w:pPr>
      <w:r w:rsidRPr="002E1D42">
        <w:rPr>
          <w:cs/>
        </w:rPr>
        <w:tab/>
      </w:r>
      <w:r w:rsidRPr="002E1D42">
        <w:rPr>
          <w:cs/>
        </w:rPr>
        <w:tab/>
        <w:t>- โครงการวันตรุษจีน</w:t>
      </w:r>
    </w:p>
    <w:p w14:paraId="5FF316CB" w14:textId="32A080C7" w:rsidR="00DF29DC" w:rsidRPr="002E1D42" w:rsidRDefault="00DF29DC" w:rsidP="008B2443">
      <w:pPr>
        <w:jc w:val="thaiDistribute"/>
      </w:pPr>
      <w:r w:rsidRPr="002E1D42">
        <w:rPr>
          <w:cs/>
        </w:rPr>
        <w:tab/>
      </w:r>
      <w:r w:rsidRPr="002E1D42">
        <w:rPr>
          <w:cs/>
        </w:rPr>
        <w:tab/>
        <w:t>- โครงการประเพณีสงกรานต์</w:t>
      </w:r>
    </w:p>
    <w:p w14:paraId="1189A744" w14:textId="004C0AB2" w:rsidR="00DF29DC" w:rsidRPr="002E1D42" w:rsidRDefault="00DF29DC" w:rsidP="008B2443">
      <w:pPr>
        <w:jc w:val="thaiDistribute"/>
      </w:pPr>
      <w:r w:rsidRPr="002E1D42">
        <w:rPr>
          <w:cs/>
        </w:rPr>
        <w:tab/>
      </w:r>
      <w:r w:rsidRPr="002E1D42">
        <w:rPr>
          <w:cs/>
        </w:rPr>
        <w:tab/>
        <w:t>- โครงการลอยกระทง</w:t>
      </w:r>
    </w:p>
    <w:p w14:paraId="79A943C2" w14:textId="5FF0282F" w:rsidR="001F1AC9" w:rsidRPr="002E1D42" w:rsidRDefault="001F1AC9" w:rsidP="008B2443">
      <w:pPr>
        <w:jc w:val="thaiDistribute"/>
      </w:pPr>
      <w:r w:rsidRPr="002E1D42">
        <w:tab/>
        <w:t xml:space="preserve">3. </w:t>
      </w:r>
      <w:r w:rsidRPr="002E1D42">
        <w:rPr>
          <w:cs/>
        </w:rPr>
        <w:t>โครงการด้านการเรียนรู้</w:t>
      </w:r>
    </w:p>
    <w:p w14:paraId="5F6472A7" w14:textId="034948B5" w:rsidR="001F1AC9" w:rsidRPr="002E1D42" w:rsidRDefault="001F1AC9" w:rsidP="008B2443">
      <w:pPr>
        <w:jc w:val="thaiDistribute"/>
      </w:pPr>
      <w:r w:rsidRPr="002E1D42">
        <w:rPr>
          <w:cs/>
        </w:rPr>
        <w:tab/>
      </w:r>
      <w:r w:rsidRPr="002E1D42">
        <w:rPr>
          <w:cs/>
        </w:rPr>
        <w:tab/>
        <w:t>- โครงการส่งเสริมการเรียนรู้ศูนย์การเรียนรู้เมืองฉะเชิงเทรา</w:t>
      </w:r>
    </w:p>
    <w:p w14:paraId="7AD8E3C7" w14:textId="73F87A6F" w:rsidR="00DF1482" w:rsidRPr="002E1D42" w:rsidRDefault="001F1AC9" w:rsidP="008B2443">
      <w:pPr>
        <w:jc w:val="thaiDistribute"/>
      </w:pPr>
      <w:r w:rsidRPr="002E1D42">
        <w:rPr>
          <w:cs/>
        </w:rPr>
        <w:tab/>
      </w:r>
      <w:r w:rsidRPr="002E1D42">
        <w:rPr>
          <w:cs/>
        </w:rPr>
        <w:tab/>
        <w:t>- งานวัน</w:t>
      </w:r>
      <w:proofErr w:type="spellStart"/>
      <w:r w:rsidRPr="002E1D42">
        <w:rPr>
          <w:cs/>
        </w:rPr>
        <w:t>ฮาโลวีน</w:t>
      </w:r>
      <w:proofErr w:type="spellEnd"/>
    </w:p>
    <w:p w14:paraId="26EF59A7" w14:textId="11FD88D2" w:rsidR="00DF29DC" w:rsidRPr="002E1D42" w:rsidRDefault="00DF1482" w:rsidP="008B2443">
      <w:pPr>
        <w:jc w:val="thaiDistribute"/>
        <w:rPr>
          <w:b/>
          <w:bCs/>
        </w:rPr>
      </w:pPr>
      <w:r w:rsidRPr="002E1D42">
        <w:rPr>
          <w:b/>
          <w:bCs/>
          <w:cs/>
        </w:rPr>
        <w:t>8. การจัดงานประเพณีต่าง ๆ ใครเป็นคนกำหนดรูปแบบ และกิจกรรมในงาน</w:t>
      </w:r>
    </w:p>
    <w:p w14:paraId="707B05B1" w14:textId="27A1373B" w:rsidR="00DF1482" w:rsidRPr="002E1D42" w:rsidRDefault="00DF1482" w:rsidP="008B2443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>รูปแบบ และกิจกรรมในงานประเพณี ทางกองการศึกษาจะนำข้อมูลต่าง ๆ เช่น รูปแบบการจัดงานในปีที่ผ่านมา ความพึงพอใจและเสียงตอบรับจากประชาชน นโยบายของผู้บริหารฯ ที่เสนอแนะรูปแบบการจัดงาน และข้อเสนอแนะจากผู้เชี่ยวชาญในด้านต่าง ๆ และหน่วยงานที่เกี่ยวข้องทั้งภายในเทศบาลฯ และหน่วยงานภายนอกที่เข้ามามี</w:t>
      </w:r>
      <w:r w:rsidR="000A663E">
        <w:rPr>
          <w:cs/>
        </w:rPr>
        <w:t>ส่วนร่วม นำมาวิเคราะห์และสรุปเป</w:t>
      </w:r>
      <w:r w:rsidR="000A663E">
        <w:rPr>
          <w:rFonts w:hint="cs"/>
          <w:cs/>
        </w:rPr>
        <w:t>็</w:t>
      </w:r>
      <w:r w:rsidRPr="002E1D42">
        <w:rPr>
          <w:cs/>
        </w:rPr>
        <w:t>นแนวทาง รูปแบบ และกิจกรรมในงาน และเสนอให้คณะผู้บริหารอนุมัติต่อไป</w:t>
      </w:r>
    </w:p>
    <w:p w14:paraId="32DEB619" w14:textId="72EA57B5" w:rsidR="00DF1482" w:rsidRPr="002E1D42" w:rsidRDefault="00DF1482" w:rsidP="008B2443">
      <w:pPr>
        <w:jc w:val="thaiDistribute"/>
        <w:rPr>
          <w:b/>
          <w:bCs/>
        </w:rPr>
      </w:pPr>
      <w:r w:rsidRPr="002E1D42">
        <w:rPr>
          <w:b/>
          <w:bCs/>
          <w:cs/>
        </w:rPr>
        <w:t xml:space="preserve">9. </w:t>
      </w:r>
      <w:r w:rsidR="00151F6A" w:rsidRPr="002E1D42">
        <w:rPr>
          <w:b/>
          <w:bCs/>
          <w:cs/>
        </w:rPr>
        <w:t>โรงเรียนในสังกัดเทศบาลฯ ปัจจุบันยังเปิดรับสมัครครูอัตราจ้างไหม</w:t>
      </w:r>
    </w:p>
    <w:p w14:paraId="1A5EA16A" w14:textId="4F97F382" w:rsidR="00151F6A" w:rsidRPr="002E1D42" w:rsidRDefault="00151F6A" w:rsidP="008B2443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>ปัจจุบันกองการศึกษายังไ</w:t>
      </w:r>
      <w:r w:rsidR="000A663E">
        <w:rPr>
          <w:cs/>
        </w:rPr>
        <w:t>ม่เปิดรับสมัครบุคคลเป็นพนักงานจ</w:t>
      </w:r>
      <w:r w:rsidR="000A663E">
        <w:rPr>
          <w:rFonts w:hint="cs"/>
          <w:cs/>
        </w:rPr>
        <w:t>้</w:t>
      </w:r>
      <w:r w:rsidRPr="002E1D42">
        <w:rPr>
          <w:cs/>
        </w:rPr>
        <w:t xml:space="preserve">างในตำแหน่งผู้ช่วยครูผู้ช่วย เนื่องจากยังไม่มีอัตราว่าง </w:t>
      </w:r>
    </w:p>
    <w:p w14:paraId="63A5562A" w14:textId="1FA4BB96" w:rsidR="00151F6A" w:rsidRPr="002E1D42" w:rsidRDefault="00151F6A" w:rsidP="008B2443">
      <w:pPr>
        <w:jc w:val="thaiDistribute"/>
        <w:rPr>
          <w:b/>
          <w:bCs/>
        </w:rPr>
      </w:pPr>
      <w:r w:rsidRPr="002E1D42">
        <w:rPr>
          <w:b/>
          <w:bCs/>
          <w:cs/>
        </w:rPr>
        <w:t>10. สนามกีฬาเทศบาลเมืองฉะเชิงเทรา (สนามฟุตบอล</w:t>
      </w:r>
      <w:r w:rsidR="0041262D" w:rsidRPr="002E1D42">
        <w:rPr>
          <w:b/>
          <w:bCs/>
          <w:cs/>
        </w:rPr>
        <w:t>ปลากัด</w:t>
      </w:r>
      <w:r w:rsidRPr="002E1D42">
        <w:rPr>
          <w:b/>
          <w:bCs/>
          <w:cs/>
        </w:rPr>
        <w:t xml:space="preserve">) </w:t>
      </w:r>
      <w:r w:rsidR="0041262D" w:rsidRPr="002E1D42">
        <w:rPr>
          <w:b/>
          <w:bCs/>
          <w:cs/>
        </w:rPr>
        <w:t>สามารถ</w:t>
      </w:r>
      <w:r w:rsidRPr="002E1D42">
        <w:rPr>
          <w:b/>
          <w:bCs/>
          <w:cs/>
        </w:rPr>
        <w:t>เข้าไปใช้งานได้ไหม มีค่าธรรมเนียมหรือ</w:t>
      </w:r>
      <w:r w:rsidR="0041262D" w:rsidRPr="002E1D42">
        <w:rPr>
          <w:b/>
          <w:bCs/>
          <w:cs/>
        </w:rPr>
        <w:t>ไม่</w:t>
      </w:r>
    </w:p>
    <w:p w14:paraId="56CCA73B" w14:textId="77777777" w:rsidR="00151F6A" w:rsidRPr="002E1D42" w:rsidRDefault="00151F6A" w:rsidP="008B2443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>สนามกีฬาเทศบาลเมืองฉะเชิงเทรา สามารถเข้าไปใช้งานได้ โดยมีค่าธรรมเนียมในการเข้าใช้บริการ โดย</w:t>
      </w:r>
    </w:p>
    <w:p w14:paraId="34625776" w14:textId="274EB804" w:rsidR="0041262D" w:rsidRPr="002E1D42" w:rsidRDefault="00151F6A" w:rsidP="00151F6A">
      <w:pPr>
        <w:ind w:firstLine="720"/>
        <w:jc w:val="thaiDistribute"/>
        <w:rPr>
          <w:spacing w:val="-4"/>
        </w:rPr>
      </w:pPr>
      <w:r w:rsidRPr="002E1D42">
        <w:rPr>
          <w:spacing w:val="-4"/>
          <w:cs/>
        </w:rPr>
        <w:t>- ส่วนราชการ รัฐวิสาหกิจ องค์การมหาชน ภาคประชาชน และประชาชนทั่วไป มีค่าธรรมเนียม 1</w:t>
      </w:r>
      <w:r w:rsidRPr="002E1D42">
        <w:rPr>
          <w:spacing w:val="-4"/>
        </w:rPr>
        <w:t>,</w:t>
      </w:r>
      <w:r w:rsidRPr="002E1D42">
        <w:rPr>
          <w:spacing w:val="-4"/>
          <w:cs/>
        </w:rPr>
        <w:t>000 บาท</w:t>
      </w:r>
      <w:r w:rsidR="002E1D42">
        <w:rPr>
          <w:rFonts w:hint="cs"/>
          <w:spacing w:val="-4"/>
          <w:cs/>
        </w:rPr>
        <w:tab/>
      </w:r>
      <w:r w:rsidR="0041262D" w:rsidRPr="002E1D42">
        <w:rPr>
          <w:cs/>
        </w:rPr>
        <w:t>- หน่วยงานภาคเอกชน มีค่าธรรมเนียม 4</w:t>
      </w:r>
      <w:r w:rsidR="0041262D" w:rsidRPr="002E1D42">
        <w:t>,</w:t>
      </w:r>
      <w:r w:rsidR="0041262D" w:rsidRPr="002E1D42">
        <w:rPr>
          <w:cs/>
        </w:rPr>
        <w:t>000 บาท</w:t>
      </w:r>
    </w:p>
    <w:p w14:paraId="2F4C6663" w14:textId="11F633EB" w:rsidR="0041262D" w:rsidRPr="002E1D42" w:rsidRDefault="0041262D" w:rsidP="0041262D">
      <w:pPr>
        <w:jc w:val="thaiDistribute"/>
      </w:pPr>
      <w:r w:rsidRPr="002E1D42">
        <w:rPr>
          <w:cs/>
        </w:rPr>
        <w:t>โดยผู้ใช้บริการทุกรูปแบบจะต้องเสียค่าไฟฟ้า ชั่วโมงละ 1</w:t>
      </w:r>
      <w:r w:rsidRPr="002E1D42">
        <w:t>,</w:t>
      </w:r>
      <w:r w:rsidRPr="002E1D42">
        <w:rPr>
          <w:cs/>
        </w:rPr>
        <w:t>500 บาท</w:t>
      </w:r>
      <w:r w:rsidRPr="002E1D42">
        <w:t xml:space="preserve"> </w:t>
      </w:r>
      <w:r w:rsidRPr="002E1D42">
        <w:rPr>
          <w:cs/>
        </w:rPr>
        <w:t>โดยดำเนินการส่งหนังสือขออนุญาตใช้สนามกีฬาฯ ได้ที่กองการศึกษา ในเวลาราชการ</w:t>
      </w:r>
    </w:p>
    <w:p w14:paraId="32A12EFA" w14:textId="500CF776" w:rsidR="0041262D" w:rsidRPr="002E1D42" w:rsidRDefault="0041262D" w:rsidP="0041262D">
      <w:pPr>
        <w:jc w:val="thaiDistribute"/>
        <w:rPr>
          <w:b/>
          <w:bCs/>
        </w:rPr>
      </w:pPr>
      <w:r w:rsidRPr="002E1D42">
        <w:rPr>
          <w:b/>
          <w:bCs/>
          <w:cs/>
        </w:rPr>
        <w:t xml:space="preserve">11. </w:t>
      </w:r>
      <w:bookmarkStart w:id="0" w:name="_Hlk202967979"/>
      <w:r w:rsidRPr="002E1D42">
        <w:rPr>
          <w:b/>
          <w:bCs/>
          <w:cs/>
        </w:rPr>
        <w:t xml:space="preserve">สนามกีฬาอื่นนอกเหนือจากสนามกีฬาเทศบาลเมืองฉะเชิงเทรา (สนามฟุตบอลปลากัด) </w:t>
      </w:r>
      <w:bookmarkEnd w:id="0"/>
      <w:r w:rsidRPr="002E1D42">
        <w:rPr>
          <w:b/>
          <w:bCs/>
          <w:cs/>
        </w:rPr>
        <w:t>สามารถเข้าไปใช้งานได้ไหม มีค่าธรรมเนียมหรือเปล่า</w:t>
      </w:r>
    </w:p>
    <w:p w14:paraId="6FE35868" w14:textId="2D327645" w:rsidR="0041262D" w:rsidRPr="002E1D42" w:rsidRDefault="0041262D" w:rsidP="0041262D">
      <w:pPr>
        <w:jc w:val="thaiDistribute"/>
        <w:rPr>
          <w:b/>
          <w:bCs/>
        </w:rPr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>สำหรับสนามกีฬาอื่นนอกเหนือจากสนามกีฬาเทศบาลเมืองฉะเชิงเทรา (สนามฟุตบอลปลากัด) เช่น สนามเทนนิส สนามบาสเก็ตบอล สนามฟุตบอลหญ้าเทียม สามารถเข้าไปใช้งานได้ตลอดได้โดยไม่มีค่าธรรมเนียม</w:t>
      </w:r>
    </w:p>
    <w:p w14:paraId="0C308E0A" w14:textId="237BCEA2" w:rsidR="0041262D" w:rsidRPr="002E1D42" w:rsidRDefault="0041262D" w:rsidP="0041262D">
      <w:pPr>
        <w:jc w:val="thaiDistribute"/>
        <w:rPr>
          <w:b/>
          <w:bCs/>
        </w:rPr>
      </w:pPr>
      <w:r w:rsidRPr="002E1D42">
        <w:rPr>
          <w:b/>
          <w:bCs/>
          <w:cs/>
        </w:rPr>
        <w:t>12. กองการศึกษา มีการให้ทุนการศึกษากับนักเรียนไหม</w:t>
      </w:r>
    </w:p>
    <w:p w14:paraId="5377132F" w14:textId="66BEA5CF" w:rsidR="0041262D" w:rsidRDefault="0041262D" w:rsidP="0041262D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>ปัจจุบันกองการศ</w:t>
      </w:r>
      <w:r w:rsidR="000A663E">
        <w:rPr>
          <w:cs/>
        </w:rPr>
        <w:t>ึกษายังไม่มีนโยบายในการให้ทุนกา</w:t>
      </w:r>
      <w:r w:rsidR="000A663E">
        <w:rPr>
          <w:rFonts w:hint="cs"/>
          <w:cs/>
        </w:rPr>
        <w:t>ร</w:t>
      </w:r>
      <w:r w:rsidRPr="002E1D42">
        <w:rPr>
          <w:cs/>
        </w:rPr>
        <w:t>ศึกษาแก่นักเรียนโดยตรง แต่มีการสนับสนุนงบประมาณในการดำเนินงานของสถานศึกษาในสังกัดเพื่อพัฒนาการเรียนการสอนและคุณภาพชีวิตของนักเรียนในโรงเรียนสังกัดเทศบาลฯ ในส่วนของทางโรงเรียนสังกัดเทศบาลฯ อาจมีการจัดหาทุนการศึกษาให้กับนักเรียนในสังกัดโดยเฉพาะ ซึ่งสามารถสอบถามข้อมูลได้ที่โรงเรียนในสังกัดฯ โดยตรง</w:t>
      </w:r>
    </w:p>
    <w:p w14:paraId="3AEBF547" w14:textId="77777777" w:rsidR="000A663E" w:rsidRDefault="000A663E" w:rsidP="0041262D">
      <w:pPr>
        <w:jc w:val="thaiDistribute"/>
      </w:pPr>
    </w:p>
    <w:p w14:paraId="092D8109" w14:textId="77777777" w:rsidR="000A663E" w:rsidRDefault="000A663E" w:rsidP="0041262D">
      <w:pPr>
        <w:jc w:val="thaiDistribute"/>
      </w:pPr>
    </w:p>
    <w:p w14:paraId="31BBDA63" w14:textId="77777777" w:rsidR="000A663E" w:rsidRDefault="000A663E" w:rsidP="0041262D">
      <w:pPr>
        <w:jc w:val="thaiDistribute"/>
      </w:pPr>
    </w:p>
    <w:p w14:paraId="0EB5D093" w14:textId="77777777" w:rsidR="000A663E" w:rsidRPr="002E1D42" w:rsidRDefault="000A663E" w:rsidP="0041262D">
      <w:pPr>
        <w:jc w:val="thaiDistribute"/>
      </w:pPr>
    </w:p>
    <w:p w14:paraId="07363A1C" w14:textId="4CECEAE1" w:rsidR="0041262D" w:rsidRPr="002E1D42" w:rsidRDefault="0041262D" w:rsidP="0041262D">
      <w:pPr>
        <w:jc w:val="thaiDistribute"/>
        <w:rPr>
          <w:b/>
          <w:bCs/>
        </w:rPr>
      </w:pPr>
      <w:r w:rsidRPr="002E1D42">
        <w:rPr>
          <w:b/>
          <w:bCs/>
          <w:cs/>
        </w:rPr>
        <w:t>13. ผ</w:t>
      </w:r>
      <w:r w:rsidR="001F1AC9" w:rsidRPr="002E1D42">
        <w:rPr>
          <w:cs/>
        </w:rPr>
        <w:t>ู้</w:t>
      </w:r>
      <w:r w:rsidR="000A663E">
        <w:rPr>
          <w:b/>
          <w:bCs/>
          <w:cs/>
        </w:rPr>
        <w:t>ปกครองจะแน่ใ</w:t>
      </w:r>
      <w:r w:rsidR="000A663E">
        <w:rPr>
          <w:rFonts w:hint="cs"/>
          <w:b/>
          <w:bCs/>
          <w:cs/>
        </w:rPr>
        <w:t>จ</w:t>
      </w:r>
      <w:r w:rsidRPr="002E1D42">
        <w:rPr>
          <w:b/>
          <w:bCs/>
          <w:cs/>
        </w:rPr>
        <w:t>ได้อย่างไรว่าอาหารกลางวันที่จัดสรรให้นักเรียนโรงเรียนสังกัดเทศบาลฯ สะอาด มีคุณภาพ ถูกหลักโภชนาการ</w:t>
      </w:r>
    </w:p>
    <w:p w14:paraId="538181C1" w14:textId="03EFFBE1" w:rsidR="001F1AC9" w:rsidRPr="002E1D42" w:rsidRDefault="0041262D" w:rsidP="0041262D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 xml:space="preserve">กองการศึกษามีกระบวนการให้การจัดทำโครงการอาหารกลางวันให้กับนักเรียนโรงเรียนในสังกัด </w:t>
      </w:r>
      <w:r w:rsidR="001F1AC9" w:rsidRPr="002E1D42">
        <w:rPr>
          <w:cs/>
        </w:rPr>
        <w:t>โดยมีกระบวนการกำหนดคุณสมบัติของผู้รับจ้างจัดทำอาหารกลางวันเป็นมาตรฐาน มีการกำหนดรายการมื้ออาหารประจำวันที่หลากหลายโดยมีผู้เชี่ยวชาญด้านโภชนาการเป็นผู้กำหนดรายการมื้ออาหารโดยเฉพาะ และมีการเข้าตรวจอาหารกลางวันโดยตั้งคณะกรรมการตรวจเป็นประจำทุกเดือน</w:t>
      </w:r>
    </w:p>
    <w:p w14:paraId="1B52FC1D" w14:textId="0D7319E9" w:rsidR="001F1AC9" w:rsidRPr="002E1D42" w:rsidRDefault="001F1AC9" w:rsidP="0041262D">
      <w:pPr>
        <w:jc w:val="thaiDistribute"/>
        <w:rPr>
          <w:b/>
          <w:bCs/>
        </w:rPr>
      </w:pPr>
      <w:r w:rsidRPr="002E1D42">
        <w:rPr>
          <w:b/>
          <w:bCs/>
          <w:cs/>
        </w:rPr>
        <w:t>14. โรงเรียนได้รับการจัดสรรนมโรงเรียนจำนวนกี่วันต่อปี</w:t>
      </w:r>
    </w:p>
    <w:p w14:paraId="473ED08E" w14:textId="289E8CCE" w:rsidR="001F1AC9" w:rsidRPr="002E1D42" w:rsidRDefault="001F1AC9" w:rsidP="0041262D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Pr="002E1D42">
        <w:rPr>
          <w:cs/>
        </w:rPr>
        <w:t>กองการศึกษาได้จัดสรรนมโรงเรียนให้กับสถานศึกษาในสังกัดเทศบาลเมืองฉะเชิงเทรา ทั้ง 3 แห่ง และสถานศึกษาของรัฐในเขตพื้นที่อีก 2 แห่ง (โรงเรียนวัดปิตุลา</w:t>
      </w:r>
      <w:proofErr w:type="spellStart"/>
      <w:r w:rsidRPr="002E1D42">
        <w:rPr>
          <w:cs/>
        </w:rPr>
        <w:t>ธิ</w:t>
      </w:r>
      <w:proofErr w:type="spellEnd"/>
      <w:r w:rsidRPr="002E1D42">
        <w:rPr>
          <w:cs/>
        </w:rPr>
        <w:t>ราช</w:t>
      </w:r>
      <w:proofErr w:type="spellStart"/>
      <w:r w:rsidRPr="002E1D42">
        <w:rPr>
          <w:cs/>
        </w:rPr>
        <w:t>รังสฤษฎิ์</w:t>
      </w:r>
      <w:proofErr w:type="spellEnd"/>
      <w:r w:rsidRPr="002E1D42">
        <w:t xml:space="preserve">, </w:t>
      </w:r>
      <w:r w:rsidRPr="002E1D42">
        <w:rPr>
          <w:cs/>
        </w:rPr>
        <w:t>โรงเรียน</w:t>
      </w:r>
      <w:proofErr w:type="spellStart"/>
      <w:r w:rsidRPr="002E1D42">
        <w:rPr>
          <w:cs/>
        </w:rPr>
        <w:t>วัดโสธรว</w:t>
      </w:r>
      <w:proofErr w:type="spellEnd"/>
      <w:r w:rsidRPr="002E1D42">
        <w:rPr>
          <w:cs/>
        </w:rPr>
        <w:t>รารามวรวิหาร) โดยจัดสรรทั้งในรูปแบบนมพาสเจอร์ไรส์ (นมถุง) และนมยูเอชที (นมกล่อง) จำนวนทั้งสิ้น 260 วัน ต่อ 1 ปีการศึกษา</w:t>
      </w:r>
    </w:p>
    <w:p w14:paraId="07B1EF9E" w14:textId="78A7CF95" w:rsidR="001F1AC9" w:rsidRPr="002E1D42" w:rsidRDefault="001F1AC9" w:rsidP="0041262D">
      <w:pPr>
        <w:jc w:val="thaiDistribute"/>
        <w:rPr>
          <w:b/>
          <w:bCs/>
          <w:cs/>
        </w:rPr>
      </w:pPr>
      <w:r w:rsidRPr="002E1D42">
        <w:rPr>
          <w:b/>
          <w:bCs/>
          <w:cs/>
        </w:rPr>
        <w:t xml:space="preserve">15. </w:t>
      </w:r>
      <w:r w:rsidR="00D712E3" w:rsidRPr="002E1D42">
        <w:rPr>
          <w:b/>
          <w:bCs/>
          <w:cs/>
        </w:rPr>
        <w:t>หากอยากขายของในงานประเพณีของเทศบาลฯ สามารถขายของในงานไหนได้บ้าง</w:t>
      </w:r>
    </w:p>
    <w:p w14:paraId="7BF615F7" w14:textId="0AF4F113" w:rsidR="00F14DB4" w:rsidRPr="002E1D42" w:rsidRDefault="00F14DB4" w:rsidP="00F14DB4">
      <w:pPr>
        <w:jc w:val="thaiDistribute"/>
        <w:rPr>
          <w:b/>
          <w:bCs/>
        </w:rPr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="00D712E3" w:rsidRPr="002E1D42">
        <w:rPr>
          <w:cs/>
        </w:rPr>
        <w:t>สามารถขายของในงานวันขึ้นปีใหม่</w:t>
      </w:r>
      <w:r w:rsidR="00D712E3" w:rsidRPr="002E1D42">
        <w:t xml:space="preserve">, </w:t>
      </w:r>
      <w:r w:rsidR="00D712E3" w:rsidRPr="002E1D42">
        <w:rPr>
          <w:cs/>
        </w:rPr>
        <w:t>วันตรุษจีน</w:t>
      </w:r>
      <w:r w:rsidR="00D712E3" w:rsidRPr="002E1D42">
        <w:t>,</w:t>
      </w:r>
      <w:r w:rsidR="00D712E3" w:rsidRPr="002E1D42">
        <w:rPr>
          <w:cs/>
        </w:rPr>
        <w:t xml:space="preserve"> ประเพณีสงกรานต์</w:t>
      </w:r>
      <w:r w:rsidR="00D712E3" w:rsidRPr="002E1D42">
        <w:t>,</w:t>
      </w:r>
      <w:r w:rsidR="00D712E3" w:rsidRPr="002E1D42">
        <w:rPr>
          <w:cs/>
        </w:rPr>
        <w:t xml:space="preserve"> วันลอยกระทง โดยสามารถติดตามประกาศ</w:t>
      </w:r>
      <w:r w:rsidR="000A663E">
        <w:rPr>
          <w:cs/>
        </w:rPr>
        <w:t>จากทางเทศบาลฯ หรือสอบถามรายละเ</w:t>
      </w:r>
      <w:r w:rsidR="000A663E">
        <w:rPr>
          <w:rFonts w:hint="cs"/>
          <w:cs/>
        </w:rPr>
        <w:t>อี</w:t>
      </w:r>
      <w:r w:rsidR="00D712E3" w:rsidRPr="002E1D42">
        <w:rPr>
          <w:cs/>
        </w:rPr>
        <w:t>ยดได้ที่กองการศึกษา</w:t>
      </w:r>
    </w:p>
    <w:p w14:paraId="2AB5A456" w14:textId="19A4C08C" w:rsidR="00F14DB4" w:rsidRPr="002E1D42" w:rsidRDefault="00F14DB4" w:rsidP="00F14DB4">
      <w:pPr>
        <w:jc w:val="thaiDistribute"/>
        <w:rPr>
          <w:b/>
          <w:bCs/>
          <w:cs/>
        </w:rPr>
      </w:pPr>
      <w:r w:rsidRPr="002E1D42">
        <w:rPr>
          <w:b/>
          <w:bCs/>
          <w:cs/>
        </w:rPr>
        <w:t xml:space="preserve">16. </w:t>
      </w:r>
      <w:bookmarkStart w:id="1" w:name="_Hlk203056428"/>
      <w:r w:rsidR="00C57748">
        <w:rPr>
          <w:b/>
          <w:bCs/>
          <w:cs/>
        </w:rPr>
        <w:t>การประกวดหน</w:t>
      </w:r>
      <w:r w:rsidR="00C57748">
        <w:rPr>
          <w:rFonts w:hint="cs"/>
          <w:b/>
          <w:bCs/>
          <w:cs/>
        </w:rPr>
        <w:t>ู</w:t>
      </w:r>
      <w:r w:rsidR="00C57748">
        <w:rPr>
          <w:b/>
          <w:bCs/>
          <w:cs/>
        </w:rPr>
        <w:t>น้อยนพมา</w:t>
      </w:r>
      <w:r w:rsidR="00C57748">
        <w:rPr>
          <w:rFonts w:hint="cs"/>
          <w:b/>
          <w:bCs/>
          <w:cs/>
        </w:rPr>
        <w:t>ศ</w:t>
      </w:r>
      <w:r w:rsidR="00D712E3" w:rsidRPr="002E1D42">
        <w:rPr>
          <w:b/>
          <w:bCs/>
          <w:cs/>
        </w:rPr>
        <w:t xml:space="preserve"> / ประกวดร้องเพลงลูกทุ่ง </w:t>
      </w:r>
      <w:bookmarkEnd w:id="1"/>
      <w:r w:rsidR="00D712E3" w:rsidRPr="002E1D42">
        <w:rPr>
          <w:b/>
          <w:bCs/>
          <w:cs/>
        </w:rPr>
        <w:t>รับสมัครช่วงไหน สมัครได้ที่ไหนบ้าง</w:t>
      </w:r>
    </w:p>
    <w:p w14:paraId="1A50D652" w14:textId="607B70A8" w:rsidR="00F14DB4" w:rsidRPr="002E1D42" w:rsidRDefault="00F14DB4" w:rsidP="00F14DB4">
      <w:pPr>
        <w:jc w:val="thaiDistribute"/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="00C57748">
        <w:rPr>
          <w:cs/>
        </w:rPr>
        <w:t>การประกวดหน</w:t>
      </w:r>
      <w:r w:rsidR="00C57748">
        <w:rPr>
          <w:rFonts w:hint="cs"/>
          <w:cs/>
        </w:rPr>
        <w:t>ู</w:t>
      </w:r>
      <w:r w:rsidR="00C57748">
        <w:rPr>
          <w:cs/>
        </w:rPr>
        <w:t>น้อยนพมา</w:t>
      </w:r>
      <w:r w:rsidR="00C57748">
        <w:rPr>
          <w:rFonts w:hint="cs"/>
          <w:cs/>
        </w:rPr>
        <w:t>ศ</w:t>
      </w:r>
      <w:r w:rsidR="00634FF2" w:rsidRPr="002E1D42">
        <w:rPr>
          <w:cs/>
        </w:rPr>
        <w:t xml:space="preserve"> / ประกวดร้องเพลงลูกทุ่ง จะทำการประกาศรับสมัครประมาณ 1 เดือนก่อนวันลอยกระทง โดยสามารถติดตามประกาศการรับสมัคร และหลักเกณฑ์ในการรับสมัครจากทางเทศบาลฯ และสามารถทำการสมัครได้ที่กองการศึกษา หรือช่องทางออนไลน์ ในระยะเวลาที่กำหนด</w:t>
      </w:r>
    </w:p>
    <w:p w14:paraId="2A3AB725" w14:textId="7AF1BCA9" w:rsidR="00F14DB4" w:rsidRPr="002E1D42" w:rsidRDefault="00F14DB4" w:rsidP="00F14DB4">
      <w:pPr>
        <w:jc w:val="thaiDistribute"/>
        <w:rPr>
          <w:b/>
          <w:bCs/>
        </w:rPr>
      </w:pPr>
      <w:r w:rsidRPr="002E1D42">
        <w:rPr>
          <w:b/>
          <w:bCs/>
          <w:cs/>
        </w:rPr>
        <w:t>17.</w:t>
      </w:r>
      <w:r w:rsidR="00C57748">
        <w:rPr>
          <w:rFonts w:hint="cs"/>
          <w:b/>
          <w:bCs/>
          <w:cs/>
        </w:rPr>
        <w:t xml:space="preserve"> กองการศึกษา ได้รับจัดสรรเงินงบประมาณอาหารกลางวันจากสำนักงบประมาณให้กับหน่วยงานใดบ้าง</w:t>
      </w:r>
      <w:r w:rsidRPr="002E1D42">
        <w:rPr>
          <w:b/>
          <w:bCs/>
          <w:cs/>
        </w:rPr>
        <w:t xml:space="preserve"> </w:t>
      </w:r>
    </w:p>
    <w:p w14:paraId="68B607E3" w14:textId="77777777" w:rsidR="00C57748" w:rsidRDefault="00F14DB4" w:rsidP="00F14DB4">
      <w:pPr>
        <w:jc w:val="thaiDistribute"/>
        <w:rPr>
          <w:b/>
          <w:bCs/>
        </w:rPr>
      </w:pPr>
      <w:r w:rsidRPr="002E1D42">
        <w:rPr>
          <w:b/>
          <w:bCs/>
          <w:u w:val="double"/>
          <w:cs/>
        </w:rPr>
        <w:t>ตอบ</w:t>
      </w:r>
      <w:r w:rsidR="00C57748">
        <w:rPr>
          <w:rFonts w:hint="cs"/>
          <w:b/>
          <w:bCs/>
          <w:cs/>
        </w:rPr>
        <w:tab/>
      </w:r>
      <w:r w:rsidR="00C57748" w:rsidRPr="00C57748">
        <w:t xml:space="preserve">(1) </w:t>
      </w:r>
      <w:r w:rsidR="00C57748">
        <w:rPr>
          <w:rFonts w:hint="cs"/>
          <w:b/>
          <w:bCs/>
          <w:cs/>
        </w:rPr>
        <w:t>โรงเรียนในสังกัดเทศบาลเมืองฉะเชิงเทรา ประกอบด้วย</w:t>
      </w:r>
    </w:p>
    <w:p w14:paraId="2990D87D" w14:textId="4496B695" w:rsidR="00F14DB4" w:rsidRDefault="00C57748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- โรงเรียนเทศบาล 1 วัดแหลมใต้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>สุตสุนทร</w:t>
      </w:r>
      <w:r>
        <w:rPr>
          <w:b/>
          <w:bCs/>
        </w:rPr>
        <w:t>)</w:t>
      </w:r>
    </w:p>
    <w:p w14:paraId="038B3312" w14:textId="0736EB56" w:rsidR="00C57748" w:rsidRDefault="00C57748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- โรงเรียนเทศบาล 2 พระยาศรีสุนทรโวหาร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>น้อย อาจารยาง</w:t>
      </w:r>
      <w:proofErr w:type="spellStart"/>
      <w:r>
        <w:rPr>
          <w:rFonts w:hint="cs"/>
          <w:b/>
          <w:bCs/>
          <w:cs/>
        </w:rPr>
        <w:t>กูร</w:t>
      </w:r>
      <w:proofErr w:type="spellEnd"/>
      <w:r>
        <w:rPr>
          <w:b/>
          <w:bCs/>
        </w:rPr>
        <w:t>)</w:t>
      </w:r>
      <w:r>
        <w:rPr>
          <w:rFonts w:hint="cs"/>
          <w:b/>
          <w:bCs/>
          <w:cs/>
        </w:rPr>
        <w:tab/>
      </w:r>
    </w:p>
    <w:p w14:paraId="36C5A29F" w14:textId="1B318024" w:rsidR="00C57748" w:rsidRDefault="00C57748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- ศูนย์พัฒนาเด็กเล็กเทศบาลเมืองฉะเชิงเทรา</w:t>
      </w:r>
    </w:p>
    <w:p w14:paraId="550DAD9C" w14:textId="721EC7AB" w:rsidR="00C57748" w:rsidRDefault="00C57748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b/>
          <w:bCs/>
        </w:rPr>
        <w:t xml:space="preserve">(2) </w:t>
      </w:r>
      <w:r>
        <w:rPr>
          <w:rFonts w:hint="cs"/>
          <w:b/>
          <w:bCs/>
          <w:cs/>
        </w:rPr>
        <w:t>โรงเรียนในสังกัด</w:t>
      </w:r>
      <w:r w:rsidRPr="00C57748">
        <w:rPr>
          <w:b/>
          <w:bCs/>
          <w:cs/>
        </w:rPr>
        <w:t>สำนักงานคณะกรรมการการศึกษาขั้นพื้นฐาน (</w:t>
      </w:r>
      <w:proofErr w:type="spellStart"/>
      <w:r w:rsidRPr="00C57748">
        <w:rPr>
          <w:b/>
          <w:bCs/>
          <w:cs/>
        </w:rPr>
        <w:t>สพฐ</w:t>
      </w:r>
      <w:proofErr w:type="spellEnd"/>
      <w:r w:rsidRPr="00C57748">
        <w:rPr>
          <w:b/>
          <w:bCs/>
          <w:cs/>
        </w:rPr>
        <w:t>.)</w:t>
      </w:r>
    </w:p>
    <w:p w14:paraId="1BC27378" w14:textId="6F593250" w:rsidR="00C57748" w:rsidRDefault="00C57748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- โรงเรียนอนุบาลวัดปิตุลา</w:t>
      </w:r>
      <w:proofErr w:type="spellStart"/>
      <w:r>
        <w:rPr>
          <w:rFonts w:hint="cs"/>
          <w:b/>
          <w:bCs/>
          <w:cs/>
        </w:rPr>
        <w:t>ธิ</w:t>
      </w:r>
      <w:proofErr w:type="spellEnd"/>
      <w:r>
        <w:rPr>
          <w:rFonts w:hint="cs"/>
          <w:b/>
          <w:bCs/>
          <w:cs/>
        </w:rPr>
        <w:t>ราช</w:t>
      </w:r>
      <w:proofErr w:type="spellStart"/>
      <w:r>
        <w:rPr>
          <w:rFonts w:hint="cs"/>
          <w:b/>
          <w:bCs/>
          <w:cs/>
        </w:rPr>
        <w:t>รังสฤษฎิ์</w:t>
      </w:r>
      <w:proofErr w:type="spellEnd"/>
    </w:p>
    <w:p w14:paraId="62DD47C5" w14:textId="21DEE2A2" w:rsidR="00F14DB4" w:rsidRPr="00C57748" w:rsidRDefault="00C57748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- โรงเรียน</w:t>
      </w:r>
      <w:proofErr w:type="spellStart"/>
      <w:r>
        <w:rPr>
          <w:rFonts w:hint="cs"/>
          <w:b/>
          <w:bCs/>
          <w:cs/>
        </w:rPr>
        <w:t>วัดโสธรว</w:t>
      </w:r>
      <w:proofErr w:type="spellEnd"/>
      <w:r>
        <w:rPr>
          <w:rFonts w:hint="cs"/>
          <w:b/>
          <w:bCs/>
          <w:cs/>
        </w:rPr>
        <w:t>รารามวรวิหาร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</w:p>
    <w:p w14:paraId="5E17453A" w14:textId="6CDB9B74" w:rsidR="00F14DB4" w:rsidRPr="002E1D42" w:rsidRDefault="00F14DB4" w:rsidP="00F14DB4">
      <w:pPr>
        <w:jc w:val="thaiDistribute"/>
        <w:rPr>
          <w:b/>
          <w:bCs/>
        </w:rPr>
      </w:pPr>
      <w:r w:rsidRPr="002E1D42">
        <w:rPr>
          <w:b/>
          <w:bCs/>
          <w:cs/>
        </w:rPr>
        <w:t xml:space="preserve">18. </w:t>
      </w:r>
      <w:r w:rsidR="00C57748">
        <w:rPr>
          <w:rFonts w:hint="cs"/>
          <w:b/>
          <w:bCs/>
          <w:cs/>
        </w:rPr>
        <w:t>ปัจจุบันในปี พ.ศ.2568 ได้</w:t>
      </w:r>
      <w:r w:rsidR="00CE0987">
        <w:rPr>
          <w:rFonts w:hint="cs"/>
          <w:b/>
          <w:bCs/>
          <w:cs/>
        </w:rPr>
        <w:t>จัดซื้ออาหารเสริม</w:t>
      </w:r>
      <w:r w:rsidR="00CE0987">
        <w:rPr>
          <w:b/>
          <w:bCs/>
        </w:rPr>
        <w:t>(</w:t>
      </w:r>
      <w:r w:rsidR="00CE0987">
        <w:rPr>
          <w:rFonts w:hint="cs"/>
          <w:b/>
          <w:bCs/>
          <w:cs/>
        </w:rPr>
        <w:t>นม</w:t>
      </w:r>
      <w:r w:rsidR="00CE0987">
        <w:rPr>
          <w:b/>
          <w:bCs/>
        </w:rPr>
        <w:t>)</w:t>
      </w:r>
      <w:r w:rsidR="00CE0987">
        <w:rPr>
          <w:rFonts w:hint="cs"/>
          <w:b/>
          <w:bCs/>
          <w:cs/>
        </w:rPr>
        <w:t xml:space="preserve"> โรงเรียนจากบริษัทใด</w:t>
      </w:r>
    </w:p>
    <w:p w14:paraId="70EC49D8" w14:textId="5512DD1B" w:rsidR="00F14DB4" w:rsidRPr="00CE0987" w:rsidRDefault="00F14DB4" w:rsidP="00F14DB4">
      <w:pPr>
        <w:jc w:val="thaiDistribute"/>
        <w:rPr>
          <w:b/>
          <w:bCs/>
        </w:rPr>
      </w:pPr>
      <w:r w:rsidRPr="002E1D42">
        <w:rPr>
          <w:b/>
          <w:bCs/>
          <w:u w:val="double"/>
          <w:cs/>
        </w:rPr>
        <w:t>ตอบ</w:t>
      </w:r>
      <w:r w:rsidR="00CE0987" w:rsidRPr="00CE0987">
        <w:rPr>
          <w:rFonts w:hint="cs"/>
          <w:b/>
          <w:bCs/>
          <w:cs/>
        </w:rPr>
        <w:tab/>
      </w:r>
      <w:r w:rsidR="00CE0987">
        <w:rPr>
          <w:rFonts w:hint="cs"/>
          <w:b/>
          <w:bCs/>
          <w:cs/>
        </w:rPr>
        <w:t>สหกรณ์โคนมไทย</w:t>
      </w:r>
      <w:proofErr w:type="spellStart"/>
      <w:r w:rsidR="00CE0987">
        <w:rPr>
          <w:rFonts w:hint="cs"/>
          <w:b/>
          <w:bCs/>
          <w:cs/>
        </w:rPr>
        <w:t>มิลค์</w:t>
      </w:r>
      <w:proofErr w:type="spellEnd"/>
      <w:r w:rsidR="00CE0987">
        <w:rPr>
          <w:rFonts w:hint="cs"/>
          <w:b/>
          <w:bCs/>
          <w:cs/>
        </w:rPr>
        <w:t xml:space="preserve"> จำกัด</w:t>
      </w:r>
      <w:r w:rsidRPr="002E1D42">
        <w:rPr>
          <w:b/>
          <w:bCs/>
          <w:cs/>
        </w:rPr>
        <w:t xml:space="preserve"> </w:t>
      </w:r>
    </w:p>
    <w:p w14:paraId="33D9CB3F" w14:textId="4FB9353E" w:rsidR="00F14DB4" w:rsidRPr="002E1D42" w:rsidRDefault="00F14DB4" w:rsidP="00F14DB4">
      <w:pPr>
        <w:jc w:val="thaiDistribute"/>
        <w:rPr>
          <w:b/>
          <w:bCs/>
        </w:rPr>
      </w:pPr>
      <w:r w:rsidRPr="002E1D42">
        <w:rPr>
          <w:b/>
          <w:bCs/>
          <w:cs/>
        </w:rPr>
        <w:t xml:space="preserve">19. </w:t>
      </w:r>
      <w:r w:rsidR="00CE0987">
        <w:rPr>
          <w:rFonts w:hint="cs"/>
          <w:b/>
          <w:bCs/>
          <w:cs/>
        </w:rPr>
        <w:t>งบประมาณที่ทางเทศบาลเมืองฉะเชิงเทราจัดสรรให้กับโรงเรียนในสังกัดมีอะไรบ้าง</w:t>
      </w:r>
    </w:p>
    <w:p w14:paraId="4556F964" w14:textId="5D0DCCEF" w:rsidR="00F14DB4" w:rsidRDefault="00F14DB4" w:rsidP="00F14DB4">
      <w:pPr>
        <w:jc w:val="thaiDistribute"/>
        <w:rPr>
          <w:b/>
          <w:bCs/>
        </w:rPr>
      </w:pPr>
      <w:r w:rsidRPr="002E1D42">
        <w:rPr>
          <w:b/>
          <w:bCs/>
          <w:u w:val="double"/>
          <w:cs/>
        </w:rPr>
        <w:t>ตอบ</w:t>
      </w:r>
      <w:r w:rsidRPr="002E1D42">
        <w:rPr>
          <w:b/>
          <w:bCs/>
          <w:cs/>
        </w:rPr>
        <w:t xml:space="preserve"> </w:t>
      </w:r>
      <w:r w:rsidR="00CE0987">
        <w:rPr>
          <w:rFonts w:hint="cs"/>
          <w:b/>
          <w:bCs/>
          <w:cs/>
        </w:rPr>
        <w:tab/>
        <w:t>เงินอุดหนุนค่าจัดการเรียนการสอน ประกอบด้วย</w:t>
      </w:r>
    </w:p>
    <w:p w14:paraId="05CE793D" w14:textId="2B6EBDF6" w:rsidR="00CE0987" w:rsidRDefault="00CE0987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- ค่ากิจกรรมพัฒนาผู้เรียน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>1</w:t>
      </w:r>
      <w:r>
        <w:rPr>
          <w:b/>
          <w:bCs/>
        </w:rPr>
        <w:t xml:space="preserve">,511 </w:t>
      </w:r>
      <w:r>
        <w:rPr>
          <w:rFonts w:hint="cs"/>
          <w:b/>
          <w:bCs/>
          <w:cs/>
        </w:rPr>
        <w:t>คน</w:t>
      </w:r>
      <w:r>
        <w:rPr>
          <w:b/>
          <w:bCs/>
        </w:rPr>
        <w:t>)</w:t>
      </w:r>
    </w:p>
    <w:p w14:paraId="11162625" w14:textId="6C6878B0" w:rsidR="00CE0987" w:rsidRDefault="00CE0987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- ค่าเครื่องแบบนักเรียน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>1</w:t>
      </w:r>
      <w:r>
        <w:rPr>
          <w:b/>
          <w:bCs/>
        </w:rPr>
        <w:t xml:space="preserve">,511 </w:t>
      </w:r>
      <w:r>
        <w:rPr>
          <w:rFonts w:hint="cs"/>
          <w:b/>
          <w:bCs/>
          <w:cs/>
        </w:rPr>
        <w:t>คน</w:t>
      </w:r>
      <w:r>
        <w:rPr>
          <w:b/>
          <w:bCs/>
        </w:rPr>
        <w:t>)</w:t>
      </w:r>
    </w:p>
    <w:p w14:paraId="7EEAD5F8" w14:textId="619279EB" w:rsidR="00CE0987" w:rsidRDefault="00CE0987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- ค่าหนังสือเรียน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>1</w:t>
      </w:r>
      <w:r>
        <w:rPr>
          <w:b/>
          <w:bCs/>
        </w:rPr>
        <w:t xml:space="preserve">,511 </w:t>
      </w:r>
      <w:r>
        <w:rPr>
          <w:rFonts w:hint="cs"/>
          <w:b/>
          <w:bCs/>
          <w:cs/>
        </w:rPr>
        <w:t>คน</w:t>
      </w:r>
      <w:r>
        <w:rPr>
          <w:b/>
          <w:bCs/>
        </w:rPr>
        <w:t>)</w:t>
      </w:r>
    </w:p>
    <w:p w14:paraId="4B5C1891" w14:textId="76A3382F" w:rsidR="00CE0987" w:rsidRDefault="00CE0987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- ค่าอุปกรณ์การเรียน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>1</w:t>
      </w:r>
      <w:r>
        <w:rPr>
          <w:b/>
          <w:bCs/>
        </w:rPr>
        <w:t xml:space="preserve">,511 </w:t>
      </w:r>
      <w:r>
        <w:rPr>
          <w:rFonts w:hint="cs"/>
          <w:b/>
          <w:bCs/>
          <w:cs/>
        </w:rPr>
        <w:t>คน</w:t>
      </w:r>
      <w:r>
        <w:rPr>
          <w:b/>
          <w:bCs/>
        </w:rPr>
        <w:t>)</w:t>
      </w:r>
    </w:p>
    <w:p w14:paraId="6EAF6513" w14:textId="44B4B5A9" w:rsidR="00CE0987" w:rsidRPr="002E1D42" w:rsidRDefault="00CE0987" w:rsidP="00F14DB4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- ค่ากิจกรรมพัฒนาคุณภาพผู้เรียน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>1</w:t>
      </w:r>
      <w:r>
        <w:rPr>
          <w:b/>
          <w:bCs/>
        </w:rPr>
        <w:t xml:space="preserve">,511 </w:t>
      </w:r>
      <w:r>
        <w:rPr>
          <w:rFonts w:hint="cs"/>
          <w:b/>
          <w:bCs/>
          <w:cs/>
        </w:rPr>
        <w:t>คน</w:t>
      </w:r>
      <w:r>
        <w:rPr>
          <w:b/>
          <w:bCs/>
        </w:rPr>
        <w:t>)</w:t>
      </w:r>
    </w:p>
    <w:p w14:paraId="2F3C2B56" w14:textId="77777777" w:rsidR="00F14DB4" w:rsidRPr="002E1D42" w:rsidRDefault="00F14DB4" w:rsidP="00F14DB4">
      <w:pPr>
        <w:jc w:val="thaiDistribute"/>
      </w:pPr>
    </w:p>
    <w:p w14:paraId="63A9DDF9" w14:textId="77777777" w:rsidR="00CE0987" w:rsidRDefault="00CE0987" w:rsidP="00F14DB4">
      <w:pPr>
        <w:jc w:val="thaiDistribute"/>
        <w:rPr>
          <w:b/>
          <w:bCs/>
        </w:rPr>
      </w:pPr>
    </w:p>
    <w:p w14:paraId="3257527E" w14:textId="06B58189" w:rsidR="00F14DB4" w:rsidRPr="002E1D42" w:rsidRDefault="00F14DB4" w:rsidP="00F14DB4">
      <w:pPr>
        <w:jc w:val="thaiDistribute"/>
        <w:rPr>
          <w:b/>
          <w:bCs/>
          <w:cs/>
        </w:rPr>
      </w:pPr>
      <w:r w:rsidRPr="002E1D42">
        <w:rPr>
          <w:b/>
          <w:bCs/>
          <w:cs/>
        </w:rPr>
        <w:t xml:space="preserve">20. </w:t>
      </w:r>
      <w:r w:rsidR="00634FF2" w:rsidRPr="002E1D42">
        <w:rPr>
          <w:b/>
          <w:bCs/>
          <w:cs/>
        </w:rPr>
        <w:t>หากมีคำถามเพิ่มเติม หรือต้องการติดต่อ หรือติดตามข่าวสารจากกองการศึกษา</w:t>
      </w:r>
      <w:r w:rsidR="00CE0987">
        <w:rPr>
          <w:rFonts w:hint="cs"/>
          <w:b/>
          <w:bCs/>
          <w:cs/>
        </w:rPr>
        <w:t xml:space="preserve"> </w:t>
      </w:r>
      <w:r w:rsidR="00634FF2" w:rsidRPr="002E1D42">
        <w:rPr>
          <w:b/>
          <w:bCs/>
          <w:cs/>
        </w:rPr>
        <w:t xml:space="preserve"> สามารถติดต่อ / ติดตามได้ช่องทางไหน</w:t>
      </w:r>
    </w:p>
    <w:p w14:paraId="78A23C4A" w14:textId="517A104C" w:rsidR="00F14DB4" w:rsidRPr="002E1D42" w:rsidRDefault="00F14DB4" w:rsidP="00F14DB4">
      <w:pPr>
        <w:jc w:val="thaiDistribute"/>
        <w:rPr>
          <w:cs/>
        </w:rPr>
        <w:sectPr w:rsidR="00F14DB4" w:rsidRPr="002E1D42" w:rsidSect="000A663E">
          <w:pgSz w:w="12240" w:h="15840" w:code="1"/>
          <w:pgMar w:top="270" w:right="1440" w:bottom="0" w:left="1440" w:header="720" w:footer="720" w:gutter="0"/>
          <w:cols w:space="720"/>
          <w:docGrid w:linePitch="435"/>
        </w:sectPr>
      </w:pPr>
      <w:r w:rsidRPr="002E1D42">
        <w:rPr>
          <w:b/>
          <w:bCs/>
          <w:u w:val="double"/>
          <w:cs/>
        </w:rPr>
        <w:t>ตอ</w:t>
      </w:r>
      <w:r w:rsidR="00634FF2" w:rsidRPr="002E1D42">
        <w:rPr>
          <w:b/>
          <w:bCs/>
          <w:u w:val="double"/>
          <w:cs/>
        </w:rPr>
        <w:t>บ</w:t>
      </w:r>
      <w:r w:rsidR="00634FF2" w:rsidRPr="002E1D42">
        <w:rPr>
          <w:cs/>
        </w:rPr>
        <w:t xml:space="preserve"> สามารถติดต่อกองการศึกษาได้ที่โทรศัพท์ โทร </w:t>
      </w:r>
      <w:r w:rsidR="00634FF2" w:rsidRPr="002E1D42">
        <w:rPr>
          <w:b/>
          <w:bCs/>
          <w:cs/>
        </w:rPr>
        <w:t>038-814-338 ต่อ 151 หรือ 152</w:t>
      </w:r>
      <w:r w:rsidR="00634FF2" w:rsidRPr="002E1D42">
        <w:rPr>
          <w:cs/>
        </w:rPr>
        <w:t xml:space="preserve"> หรือสามารถติดตามข่าวสารต่าง ๆ ของกองการศึกษาได้ที่ </w:t>
      </w:r>
      <w:r w:rsidR="00634FF2" w:rsidRPr="002E1D42">
        <w:t xml:space="preserve">Page Facebook : </w:t>
      </w:r>
      <w:r w:rsidR="00634FF2" w:rsidRPr="002E1D42">
        <w:rPr>
          <w:b/>
          <w:bCs/>
          <w:cs/>
        </w:rPr>
        <w:t>กองการศึกษา เทศบาลเมืองฉะเชิงเทรา</w:t>
      </w:r>
    </w:p>
    <w:p w14:paraId="0798CC3B" w14:textId="77777777" w:rsidR="002E1D42" w:rsidRPr="002E1D42" w:rsidRDefault="002E1D42" w:rsidP="00F14DB4">
      <w:pPr>
        <w:jc w:val="center"/>
        <w:rPr>
          <w:b/>
          <w:bCs/>
          <w:sz w:val="48"/>
          <w:szCs w:val="48"/>
        </w:rPr>
      </w:pPr>
      <w:r w:rsidRPr="002E1D42">
        <w:rPr>
          <w:rFonts w:hint="cs"/>
          <w:b/>
          <w:bCs/>
          <w:sz w:val="48"/>
          <w:szCs w:val="48"/>
          <w:cs/>
        </w:rPr>
        <w:lastRenderedPageBreak/>
        <w:t>คำถามที่พบบ่อย</w:t>
      </w:r>
      <w:r w:rsidR="00F14DB4" w:rsidRPr="002E1D42">
        <w:rPr>
          <w:b/>
          <w:bCs/>
          <w:sz w:val="48"/>
          <w:szCs w:val="48"/>
          <w:cs/>
        </w:rPr>
        <w:t xml:space="preserve"> </w:t>
      </w:r>
    </w:p>
    <w:p w14:paraId="5D18C52A" w14:textId="37CE3862" w:rsidR="00F14DB4" w:rsidRPr="002E1D42" w:rsidRDefault="00F14DB4" w:rsidP="00F14DB4">
      <w:pPr>
        <w:jc w:val="center"/>
        <w:rPr>
          <w:b/>
          <w:bCs/>
          <w:sz w:val="48"/>
          <w:szCs w:val="48"/>
        </w:rPr>
      </w:pPr>
      <w:r w:rsidRPr="002E1D42">
        <w:rPr>
          <w:b/>
          <w:bCs/>
          <w:sz w:val="48"/>
          <w:szCs w:val="48"/>
          <w:cs/>
        </w:rPr>
        <w:t>ศูนย์ส่งเสริมสุขภาพเทศบาลเมืองฉะเชิงเทรา</w:t>
      </w:r>
      <w:r w:rsidR="002E1D42" w:rsidRPr="002E1D42">
        <w:rPr>
          <w:rFonts w:hint="cs"/>
          <w:b/>
          <w:bCs/>
          <w:sz w:val="48"/>
          <w:szCs w:val="48"/>
          <w:cs/>
        </w:rPr>
        <w:t xml:space="preserve"> </w:t>
      </w:r>
      <w:r w:rsidR="002E1D42" w:rsidRPr="002E1D42">
        <w:rPr>
          <w:b/>
          <w:bCs/>
          <w:sz w:val="48"/>
          <w:szCs w:val="48"/>
        </w:rPr>
        <w:t>(Fitness Center)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497"/>
        <w:gridCol w:w="4519"/>
      </w:tblGrid>
      <w:tr w:rsidR="00F14DB4" w:rsidRPr="002E1D42" w14:paraId="26EEB4C7" w14:textId="77777777" w:rsidTr="00F14DB4">
        <w:trPr>
          <w:trHeight w:val="850"/>
          <w:jc w:val="center"/>
        </w:trPr>
        <w:tc>
          <w:tcPr>
            <w:tcW w:w="4497" w:type="dxa"/>
            <w:vAlign w:val="center"/>
          </w:tcPr>
          <w:p w14:paraId="17FEE278" w14:textId="77777777" w:rsidR="00F14DB4" w:rsidRPr="002E1D42" w:rsidRDefault="00F14DB4" w:rsidP="00773F34">
            <w:pPr>
              <w:ind w:left="360"/>
              <w:jc w:val="center"/>
              <w:rPr>
                <w:cs/>
              </w:rPr>
            </w:pPr>
            <w:r w:rsidRPr="002E1D42">
              <w:rPr>
                <w:cs/>
              </w:rPr>
              <w:t>คำถาม</w:t>
            </w:r>
          </w:p>
        </w:tc>
        <w:tc>
          <w:tcPr>
            <w:tcW w:w="4519" w:type="dxa"/>
            <w:vAlign w:val="center"/>
          </w:tcPr>
          <w:p w14:paraId="2842D4E9" w14:textId="77777777" w:rsidR="00F14DB4" w:rsidRPr="002E1D42" w:rsidRDefault="00F14DB4" w:rsidP="00773F34">
            <w:pPr>
              <w:ind w:left="360"/>
              <w:jc w:val="center"/>
            </w:pPr>
            <w:r w:rsidRPr="002E1D42">
              <w:rPr>
                <w:cs/>
              </w:rPr>
              <w:t>คำตอบ</w:t>
            </w:r>
          </w:p>
        </w:tc>
      </w:tr>
      <w:tr w:rsidR="00F14DB4" w:rsidRPr="002E1D42" w14:paraId="0223F3BD" w14:textId="77777777" w:rsidTr="00F14DB4">
        <w:trPr>
          <w:trHeight w:val="1417"/>
          <w:jc w:val="center"/>
        </w:trPr>
        <w:tc>
          <w:tcPr>
            <w:tcW w:w="4497" w:type="dxa"/>
            <w:vAlign w:val="center"/>
          </w:tcPr>
          <w:p w14:paraId="2E9A10BC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1. เวลาเปิด – ปิด ของฟิต</w:t>
            </w:r>
            <w:proofErr w:type="spellStart"/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เนส</w:t>
            </w:r>
            <w:proofErr w:type="spellEnd"/>
          </w:p>
        </w:tc>
        <w:tc>
          <w:tcPr>
            <w:tcW w:w="4519" w:type="dxa"/>
            <w:vAlign w:val="center"/>
          </w:tcPr>
          <w:p w14:paraId="6780B8FD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- วันจันทร์ – ศุกร์ เปิดให้บริการ 2 รอบ ต่อวัน</w:t>
            </w:r>
          </w:p>
          <w:p w14:paraId="5045A0B2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รอบเช้า 08.00  – 11.30 น.</w:t>
            </w:r>
          </w:p>
          <w:p w14:paraId="1A329DE4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รอบบ่าย 14.30 – 20.00 น.</w:t>
            </w:r>
          </w:p>
          <w:p w14:paraId="22DFE369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วันเสาร์เปิดให้บริการ 08.00 – 18.00 น. </w:t>
            </w:r>
          </w:p>
        </w:tc>
      </w:tr>
      <w:tr w:rsidR="00F14DB4" w:rsidRPr="002E1D42" w14:paraId="799F4951" w14:textId="77777777" w:rsidTr="00F14DB4">
        <w:trPr>
          <w:trHeight w:val="1417"/>
          <w:jc w:val="center"/>
        </w:trPr>
        <w:tc>
          <w:tcPr>
            <w:tcW w:w="4497" w:type="dxa"/>
            <w:vAlign w:val="center"/>
          </w:tcPr>
          <w:p w14:paraId="384A3CCD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2. ค่าธรรมในการเข้าใช้บริการ</w:t>
            </w:r>
          </w:p>
        </w:tc>
        <w:tc>
          <w:tcPr>
            <w:tcW w:w="4519" w:type="dxa"/>
            <w:vAlign w:val="center"/>
          </w:tcPr>
          <w:p w14:paraId="130B6596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ค่าบริการรายครั้ง 30 บาท </w:t>
            </w:r>
            <w:r w:rsidRPr="002E1D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44DF32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ค่าบริการรายปี </w:t>
            </w:r>
          </w:p>
          <w:p w14:paraId="68334160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บุคคลในเขตเทศบาลเมืองฉะเชิงเทรา 300 บาท/ปี </w:t>
            </w:r>
          </w:p>
          <w:p w14:paraId="115FF345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บุคคลนอกเขตเทศบาลเมืองฉะเชิงเทรา 500 บาท/ปี</w:t>
            </w:r>
          </w:p>
          <w:p w14:paraId="2904470E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นักเรียน/นักศึกษา 150 บาท/ปี</w:t>
            </w:r>
          </w:p>
          <w:p w14:paraId="2426A547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ผู้สูงอายุ เข้าใช้บริการฟรี </w:t>
            </w:r>
          </w:p>
        </w:tc>
      </w:tr>
      <w:tr w:rsidR="00F14DB4" w:rsidRPr="002E1D42" w14:paraId="21CAEFDD" w14:textId="77777777" w:rsidTr="00F14DB4">
        <w:trPr>
          <w:trHeight w:val="850"/>
          <w:jc w:val="center"/>
        </w:trPr>
        <w:tc>
          <w:tcPr>
            <w:tcW w:w="4497" w:type="dxa"/>
            <w:vAlign w:val="center"/>
          </w:tcPr>
          <w:p w14:paraId="6ECC8EED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3. ในเขตเทศบาลเมืองอ้างอิงจากไหน</w:t>
            </w:r>
          </w:p>
        </w:tc>
        <w:tc>
          <w:tcPr>
            <w:tcW w:w="4519" w:type="dxa"/>
            <w:vAlign w:val="center"/>
          </w:tcPr>
          <w:p w14:paraId="38940685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ตามที่อยู่บัตรประชาชนต้องเป็นตำบลหน้าเมืองเท่านั้น</w:t>
            </w:r>
          </w:p>
        </w:tc>
      </w:tr>
      <w:tr w:rsidR="00F14DB4" w:rsidRPr="002E1D42" w14:paraId="3D60F95A" w14:textId="77777777" w:rsidTr="00F14DB4">
        <w:trPr>
          <w:trHeight w:val="850"/>
          <w:jc w:val="center"/>
        </w:trPr>
        <w:tc>
          <w:tcPr>
            <w:tcW w:w="4497" w:type="dxa"/>
            <w:vAlign w:val="center"/>
          </w:tcPr>
          <w:p w14:paraId="0160B912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4. นักเรียน/นักศึกษา อายุไม่เกินเท่าไหร่</w:t>
            </w:r>
          </w:p>
        </w:tc>
        <w:tc>
          <w:tcPr>
            <w:tcW w:w="4519" w:type="dxa"/>
            <w:vAlign w:val="center"/>
          </w:tcPr>
          <w:p w14:paraId="76A89B76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อายุไม่เกิน 23 ปี </w:t>
            </w:r>
          </w:p>
        </w:tc>
      </w:tr>
      <w:tr w:rsidR="00F14DB4" w:rsidRPr="002E1D42" w14:paraId="16FA3858" w14:textId="77777777" w:rsidTr="00F14DB4">
        <w:trPr>
          <w:trHeight w:val="850"/>
          <w:jc w:val="center"/>
        </w:trPr>
        <w:tc>
          <w:tcPr>
            <w:tcW w:w="4497" w:type="dxa"/>
            <w:vAlign w:val="center"/>
          </w:tcPr>
          <w:p w14:paraId="4C4ABDE6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5. สมัครช่องทางไหนได้บ้าง</w:t>
            </w:r>
          </w:p>
        </w:tc>
        <w:tc>
          <w:tcPr>
            <w:tcW w:w="4519" w:type="dxa"/>
            <w:vAlign w:val="center"/>
          </w:tcPr>
          <w:p w14:paraId="6A63EFFA" w14:textId="77777777" w:rsidR="00F14DB4" w:rsidRPr="002E1D42" w:rsidRDefault="00F14DB4" w:rsidP="00773F34">
            <w:r w:rsidRPr="002E1D42">
              <w:rPr>
                <w:cs/>
              </w:rPr>
              <w:t>สมัครได้ที่ศูนย์ส่งเสริมสุขภาพเทศบาลเมืองฉะเชิงเทราเท่านั้น</w:t>
            </w:r>
          </w:p>
        </w:tc>
      </w:tr>
      <w:tr w:rsidR="00F14DB4" w:rsidRPr="002E1D42" w14:paraId="137D6DDE" w14:textId="77777777" w:rsidTr="00F14DB4">
        <w:trPr>
          <w:trHeight w:val="850"/>
          <w:jc w:val="center"/>
        </w:trPr>
        <w:tc>
          <w:tcPr>
            <w:tcW w:w="4497" w:type="dxa"/>
            <w:vAlign w:val="center"/>
          </w:tcPr>
          <w:p w14:paraId="18503860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6. สแกนจ่ายค่าสมัครสมาชิกได้หรือไม่</w:t>
            </w:r>
          </w:p>
        </w:tc>
        <w:tc>
          <w:tcPr>
            <w:tcW w:w="4519" w:type="dxa"/>
            <w:vAlign w:val="center"/>
          </w:tcPr>
          <w:p w14:paraId="588F7B63" w14:textId="77777777" w:rsidR="00F14DB4" w:rsidRPr="002E1D42" w:rsidRDefault="00F14DB4" w:rsidP="00773F34">
            <w:pPr>
              <w:rPr>
                <w:cs/>
              </w:rPr>
            </w:pPr>
            <w:r w:rsidRPr="002E1D42">
              <w:rPr>
                <w:cs/>
              </w:rPr>
              <w:t>รับเฉพาะเงินสด</w:t>
            </w:r>
          </w:p>
        </w:tc>
      </w:tr>
      <w:tr w:rsidR="00F14DB4" w:rsidRPr="002E1D42" w14:paraId="0C65FE62" w14:textId="77777777" w:rsidTr="00F14DB4">
        <w:trPr>
          <w:trHeight w:val="850"/>
          <w:jc w:val="center"/>
        </w:trPr>
        <w:tc>
          <w:tcPr>
            <w:tcW w:w="4497" w:type="dxa"/>
            <w:vAlign w:val="center"/>
          </w:tcPr>
          <w:p w14:paraId="4DEC9C83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7. เด็กอายุเท่าไหร่ถึงสามารถเข้าใช้บริการได้</w:t>
            </w:r>
          </w:p>
        </w:tc>
        <w:tc>
          <w:tcPr>
            <w:tcW w:w="4519" w:type="dxa"/>
            <w:vAlign w:val="center"/>
          </w:tcPr>
          <w:p w14:paraId="093D36A5" w14:textId="77777777" w:rsidR="00F14DB4" w:rsidRPr="002E1D42" w:rsidRDefault="00F14DB4" w:rsidP="00773F34">
            <w:pPr>
              <w:rPr>
                <w:cs/>
              </w:rPr>
            </w:pPr>
            <w:r w:rsidRPr="002E1D42">
              <w:rPr>
                <w:cs/>
              </w:rPr>
              <w:t>อายุมากกว่า 15 ปี</w:t>
            </w:r>
          </w:p>
        </w:tc>
      </w:tr>
      <w:tr w:rsidR="00F14DB4" w:rsidRPr="002E1D42" w14:paraId="7C698968" w14:textId="77777777" w:rsidTr="00F14DB4">
        <w:trPr>
          <w:trHeight w:val="850"/>
          <w:jc w:val="center"/>
        </w:trPr>
        <w:tc>
          <w:tcPr>
            <w:tcW w:w="4497" w:type="dxa"/>
            <w:vAlign w:val="center"/>
          </w:tcPr>
          <w:p w14:paraId="3FDCB00C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8. เข้าใช้บริการได้กี่ชั่วโมงต่อวัน</w:t>
            </w:r>
          </w:p>
        </w:tc>
        <w:tc>
          <w:tcPr>
            <w:tcW w:w="4519" w:type="dxa"/>
            <w:vAlign w:val="center"/>
          </w:tcPr>
          <w:p w14:paraId="105A89EA" w14:textId="77777777" w:rsidR="00F14DB4" w:rsidRPr="002E1D42" w:rsidRDefault="00F14DB4" w:rsidP="00773F34">
            <w:pPr>
              <w:rPr>
                <w:cs/>
              </w:rPr>
            </w:pPr>
            <w:r w:rsidRPr="002E1D42">
              <w:rPr>
                <w:cs/>
              </w:rPr>
              <w:t>เข้าใช้บริการได้ 2 ชั่วโมงต่อวัน โดยประมาณ</w:t>
            </w:r>
          </w:p>
        </w:tc>
      </w:tr>
      <w:tr w:rsidR="00F14DB4" w:rsidRPr="002E1D42" w14:paraId="55905AC4" w14:textId="77777777" w:rsidTr="00F14DB4">
        <w:trPr>
          <w:trHeight w:val="850"/>
          <w:jc w:val="center"/>
        </w:trPr>
        <w:tc>
          <w:tcPr>
            <w:tcW w:w="4497" w:type="dxa"/>
            <w:vAlign w:val="center"/>
          </w:tcPr>
          <w:p w14:paraId="77C94BD8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9. ใส่รองเท้าแตะเข้าใช้บริการได้ไหม</w:t>
            </w:r>
          </w:p>
        </w:tc>
        <w:tc>
          <w:tcPr>
            <w:tcW w:w="4519" w:type="dxa"/>
            <w:vAlign w:val="center"/>
          </w:tcPr>
          <w:p w14:paraId="006FA16C" w14:textId="77777777" w:rsidR="00F14DB4" w:rsidRPr="002E1D42" w:rsidRDefault="00F14DB4" w:rsidP="00773F34">
            <w:pPr>
              <w:rPr>
                <w:cs/>
              </w:rPr>
            </w:pPr>
            <w:r w:rsidRPr="002E1D42">
              <w:rPr>
                <w:cs/>
              </w:rPr>
              <w:t>ไม่ได้</w:t>
            </w:r>
          </w:p>
        </w:tc>
      </w:tr>
      <w:tr w:rsidR="00F14DB4" w:rsidRPr="002E1D42" w14:paraId="5FD268FC" w14:textId="77777777" w:rsidTr="00F14DB4">
        <w:trPr>
          <w:trHeight w:val="850"/>
          <w:jc w:val="center"/>
        </w:trPr>
        <w:tc>
          <w:tcPr>
            <w:tcW w:w="4497" w:type="dxa"/>
            <w:vAlign w:val="center"/>
          </w:tcPr>
          <w:p w14:paraId="1DF6E354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10. ใส่ชุดทำงาน/ชุดนักเรียน เข้าใช้บริการได้ไหม</w:t>
            </w:r>
          </w:p>
        </w:tc>
        <w:tc>
          <w:tcPr>
            <w:tcW w:w="4519" w:type="dxa"/>
            <w:vAlign w:val="center"/>
          </w:tcPr>
          <w:p w14:paraId="237BCF74" w14:textId="77777777" w:rsidR="00F14DB4" w:rsidRPr="002E1D42" w:rsidRDefault="00F14DB4" w:rsidP="00773F34">
            <w:pPr>
              <w:rPr>
                <w:cs/>
              </w:rPr>
            </w:pPr>
            <w:r w:rsidRPr="002E1D42">
              <w:rPr>
                <w:cs/>
              </w:rPr>
              <w:t xml:space="preserve">ไม่ได้  </w:t>
            </w:r>
          </w:p>
        </w:tc>
      </w:tr>
      <w:tr w:rsidR="00F14DB4" w:rsidRPr="002E1D42" w14:paraId="51056E48" w14:textId="77777777" w:rsidTr="00F14DB4">
        <w:trPr>
          <w:trHeight w:val="850"/>
          <w:jc w:val="center"/>
        </w:trPr>
        <w:tc>
          <w:tcPr>
            <w:tcW w:w="4497" w:type="dxa"/>
            <w:vAlign w:val="center"/>
          </w:tcPr>
          <w:p w14:paraId="26126F34" w14:textId="77777777" w:rsidR="00F14DB4" w:rsidRPr="002E1D42" w:rsidRDefault="00F14DB4" w:rsidP="00773F3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มี </w:t>
            </w:r>
            <w:r w:rsidRPr="002E1D42">
              <w:rPr>
                <w:rFonts w:ascii="TH SarabunPSK" w:hAnsi="TH SarabunPSK" w:cs="TH SarabunPSK"/>
                <w:sz w:val="32"/>
                <w:szCs w:val="32"/>
              </w:rPr>
              <w:t xml:space="preserve">Personal Trainer </w:t>
            </w: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ให้บริการหรือไม่</w:t>
            </w:r>
          </w:p>
        </w:tc>
        <w:tc>
          <w:tcPr>
            <w:tcW w:w="4519" w:type="dxa"/>
            <w:vAlign w:val="center"/>
          </w:tcPr>
          <w:p w14:paraId="2C40E7B2" w14:textId="77777777" w:rsidR="00F14DB4" w:rsidRPr="002E1D42" w:rsidRDefault="00F14DB4" w:rsidP="00773F34">
            <w:pPr>
              <w:rPr>
                <w:cs/>
              </w:rPr>
            </w:pPr>
            <w:r w:rsidRPr="002E1D42">
              <w:rPr>
                <w:cs/>
              </w:rPr>
              <w:t>ไม่มี</w:t>
            </w:r>
          </w:p>
        </w:tc>
      </w:tr>
      <w:tr w:rsidR="00F14DB4" w:rsidRPr="002E1D42" w14:paraId="284E38DB" w14:textId="77777777" w:rsidTr="00F14DB4">
        <w:tblPrEx>
          <w:jc w:val="left"/>
        </w:tblPrEx>
        <w:trPr>
          <w:trHeight w:val="850"/>
        </w:trPr>
        <w:tc>
          <w:tcPr>
            <w:tcW w:w="4497" w:type="dxa"/>
          </w:tcPr>
          <w:p w14:paraId="46FD5C6A" w14:textId="5C73A3FB" w:rsidR="00F14DB4" w:rsidRPr="002E1D42" w:rsidRDefault="00F14DB4" w:rsidP="00F14DB4">
            <w:pPr>
              <w:rPr>
                <w:cs/>
              </w:rPr>
            </w:pPr>
            <w:r w:rsidRPr="002E1D42">
              <w:rPr>
                <w:cs/>
              </w:rPr>
              <w:lastRenderedPageBreak/>
              <w:t>12. มีคลาสออกกำลังกายหรือไม่</w:t>
            </w:r>
          </w:p>
        </w:tc>
        <w:tc>
          <w:tcPr>
            <w:tcW w:w="4519" w:type="dxa"/>
          </w:tcPr>
          <w:p w14:paraId="00CF35C3" w14:textId="0E096407" w:rsidR="00F14DB4" w:rsidRPr="002E1D42" w:rsidRDefault="00F14DB4" w:rsidP="00F14DB4">
            <w:r w:rsidRPr="002E1D42">
              <w:rPr>
                <w:cs/>
              </w:rPr>
              <w:t>ไม่มี</w:t>
            </w:r>
          </w:p>
        </w:tc>
      </w:tr>
      <w:tr w:rsidR="00F14DB4" w:rsidRPr="002E1D42" w14:paraId="7B8DE04A" w14:textId="77777777" w:rsidTr="006F172A">
        <w:tblPrEx>
          <w:jc w:val="left"/>
        </w:tblPrEx>
        <w:trPr>
          <w:trHeight w:val="850"/>
        </w:trPr>
        <w:tc>
          <w:tcPr>
            <w:tcW w:w="4497" w:type="dxa"/>
            <w:vAlign w:val="center"/>
          </w:tcPr>
          <w:p w14:paraId="3CA38F1A" w14:textId="5B39E308" w:rsidR="00F14DB4" w:rsidRPr="002E1D42" w:rsidRDefault="00F14DB4" w:rsidP="00F14DB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4519" w:type="dxa"/>
            <w:vAlign w:val="center"/>
          </w:tcPr>
          <w:p w14:paraId="69B5B92D" w14:textId="56C7944E" w:rsidR="00F14DB4" w:rsidRPr="002E1D42" w:rsidRDefault="00F14DB4" w:rsidP="00F14DB4">
            <w:pPr>
              <w:jc w:val="center"/>
              <w:rPr>
                <w:cs/>
              </w:rPr>
            </w:pPr>
            <w:r w:rsidRPr="002E1D42">
              <w:rPr>
                <w:cs/>
              </w:rPr>
              <w:t>คำตอบ</w:t>
            </w:r>
          </w:p>
        </w:tc>
      </w:tr>
      <w:tr w:rsidR="00F14DB4" w:rsidRPr="002E1D42" w14:paraId="597BFBF7" w14:textId="77777777" w:rsidTr="00F14DB4">
        <w:tblPrEx>
          <w:jc w:val="left"/>
        </w:tblPrEx>
        <w:trPr>
          <w:trHeight w:val="850"/>
        </w:trPr>
        <w:tc>
          <w:tcPr>
            <w:tcW w:w="4497" w:type="dxa"/>
          </w:tcPr>
          <w:p w14:paraId="02FE61F5" w14:textId="77777777" w:rsidR="00F14DB4" w:rsidRPr="002E1D42" w:rsidRDefault="00F14DB4" w:rsidP="00F14DB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13. มีเจ้าหน้าแนะนำวิธีการใช้เครื่องออกกำลังกายหรือไม่</w:t>
            </w:r>
          </w:p>
        </w:tc>
        <w:tc>
          <w:tcPr>
            <w:tcW w:w="4519" w:type="dxa"/>
          </w:tcPr>
          <w:p w14:paraId="7400B065" w14:textId="77777777" w:rsidR="00F14DB4" w:rsidRPr="002E1D42" w:rsidRDefault="00F14DB4" w:rsidP="00F14DB4">
            <w:pPr>
              <w:rPr>
                <w:cs/>
              </w:rPr>
            </w:pPr>
            <w:r w:rsidRPr="002E1D42">
              <w:rPr>
                <w:cs/>
              </w:rPr>
              <w:t>มีค่ะ</w:t>
            </w:r>
          </w:p>
        </w:tc>
      </w:tr>
      <w:tr w:rsidR="00F14DB4" w:rsidRPr="002E1D42" w14:paraId="2054A076" w14:textId="77777777" w:rsidTr="00F14DB4">
        <w:tblPrEx>
          <w:jc w:val="left"/>
        </w:tblPrEx>
        <w:trPr>
          <w:trHeight w:val="850"/>
        </w:trPr>
        <w:tc>
          <w:tcPr>
            <w:tcW w:w="4497" w:type="dxa"/>
          </w:tcPr>
          <w:p w14:paraId="047E2B72" w14:textId="77777777" w:rsidR="00F14DB4" w:rsidRPr="002E1D42" w:rsidRDefault="00F14DB4" w:rsidP="00F14DB4">
            <w:pPr>
              <w:rPr>
                <w:cs/>
              </w:rPr>
            </w:pPr>
            <w:r w:rsidRPr="002E1D42">
              <w:rPr>
                <w:cs/>
              </w:rPr>
              <w:t>14. มีโรคประจำตัวออกกำลังกายได้หรือไม่</w:t>
            </w:r>
          </w:p>
        </w:tc>
        <w:tc>
          <w:tcPr>
            <w:tcW w:w="4519" w:type="dxa"/>
          </w:tcPr>
          <w:p w14:paraId="7755596D" w14:textId="77777777" w:rsidR="00F14DB4" w:rsidRPr="002E1D42" w:rsidRDefault="00F14DB4" w:rsidP="00F14DB4">
            <w:pPr>
              <w:rPr>
                <w:cs/>
              </w:rPr>
            </w:pPr>
            <w:r w:rsidRPr="002E1D42">
              <w:rPr>
                <w:cs/>
              </w:rPr>
              <w:t>ได้ค่ะ กรุณาแจ้งให้เจ้าหน้าที่ทราบก่อนเข้าใช้บริการ</w:t>
            </w:r>
          </w:p>
        </w:tc>
      </w:tr>
      <w:tr w:rsidR="00F14DB4" w:rsidRPr="002E1D42" w14:paraId="275EE784" w14:textId="77777777" w:rsidTr="00F14DB4">
        <w:tblPrEx>
          <w:jc w:val="left"/>
        </w:tblPrEx>
        <w:trPr>
          <w:trHeight w:val="850"/>
        </w:trPr>
        <w:tc>
          <w:tcPr>
            <w:tcW w:w="4497" w:type="dxa"/>
          </w:tcPr>
          <w:p w14:paraId="699C9E10" w14:textId="77777777" w:rsidR="00F14DB4" w:rsidRPr="002E1D42" w:rsidRDefault="00F14DB4" w:rsidP="00F14DB4">
            <w:pPr>
              <w:rPr>
                <w:cs/>
              </w:rPr>
            </w:pPr>
            <w:r w:rsidRPr="002E1D42">
              <w:rPr>
                <w:cs/>
              </w:rPr>
              <w:t>15. มีห้องน้ำ/ห้องอาบน้ำหรือไม่</w:t>
            </w:r>
          </w:p>
        </w:tc>
        <w:tc>
          <w:tcPr>
            <w:tcW w:w="4519" w:type="dxa"/>
          </w:tcPr>
          <w:p w14:paraId="3868CBCA" w14:textId="77777777" w:rsidR="00F14DB4" w:rsidRPr="002E1D42" w:rsidRDefault="00F14DB4" w:rsidP="00F14DB4">
            <w:pPr>
              <w:rPr>
                <w:cs/>
              </w:rPr>
            </w:pPr>
            <w:r w:rsidRPr="002E1D42">
              <w:rPr>
                <w:cs/>
              </w:rPr>
              <w:t>ไม่มีค่ะ</w:t>
            </w:r>
          </w:p>
        </w:tc>
      </w:tr>
      <w:tr w:rsidR="00F14DB4" w:rsidRPr="002E1D42" w14:paraId="2695F3EF" w14:textId="77777777" w:rsidTr="00F14DB4">
        <w:tblPrEx>
          <w:jc w:val="left"/>
        </w:tblPrEx>
        <w:trPr>
          <w:trHeight w:val="850"/>
        </w:trPr>
        <w:tc>
          <w:tcPr>
            <w:tcW w:w="4497" w:type="dxa"/>
          </w:tcPr>
          <w:p w14:paraId="7EE47257" w14:textId="77777777" w:rsidR="00F14DB4" w:rsidRPr="002E1D42" w:rsidRDefault="00F14DB4" w:rsidP="00F14DB4">
            <w:pPr>
              <w:rPr>
                <w:cs/>
              </w:rPr>
            </w:pPr>
            <w:r w:rsidRPr="002E1D42">
              <w:rPr>
                <w:cs/>
              </w:rPr>
              <w:t>16. มีห้องเปลี่ยนเสื้อผ้าหรือไม่</w:t>
            </w:r>
          </w:p>
        </w:tc>
        <w:tc>
          <w:tcPr>
            <w:tcW w:w="4519" w:type="dxa"/>
          </w:tcPr>
          <w:p w14:paraId="1D036713" w14:textId="77777777" w:rsidR="00F14DB4" w:rsidRPr="002E1D42" w:rsidRDefault="00F14DB4" w:rsidP="00F14DB4">
            <w:pPr>
              <w:rPr>
                <w:cs/>
              </w:rPr>
            </w:pPr>
            <w:r w:rsidRPr="002E1D42">
              <w:rPr>
                <w:cs/>
              </w:rPr>
              <w:t>มีค่ะ</w:t>
            </w:r>
          </w:p>
        </w:tc>
      </w:tr>
      <w:tr w:rsidR="00F14DB4" w:rsidRPr="002E1D42" w14:paraId="199B6F2C" w14:textId="77777777" w:rsidTr="00F14DB4">
        <w:tblPrEx>
          <w:jc w:val="left"/>
        </w:tblPrEx>
        <w:trPr>
          <w:trHeight w:val="850"/>
        </w:trPr>
        <w:tc>
          <w:tcPr>
            <w:tcW w:w="4497" w:type="dxa"/>
          </w:tcPr>
          <w:p w14:paraId="61BBDBDB" w14:textId="77777777" w:rsidR="00F14DB4" w:rsidRPr="002E1D42" w:rsidRDefault="00F14DB4" w:rsidP="00F14DB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17. ต้องจองคิวการเข้ามาใช้บริการหรือไม่</w:t>
            </w:r>
          </w:p>
        </w:tc>
        <w:tc>
          <w:tcPr>
            <w:tcW w:w="4519" w:type="dxa"/>
          </w:tcPr>
          <w:p w14:paraId="7EEE5E0F" w14:textId="77777777" w:rsidR="00F14DB4" w:rsidRPr="002E1D42" w:rsidRDefault="00F14DB4" w:rsidP="00F14DB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ไม่ต้องจองคิวค่ะ สามารถ </w:t>
            </w:r>
            <w:r w:rsidRPr="002E1D42">
              <w:rPr>
                <w:rFonts w:ascii="TH SarabunPSK" w:hAnsi="TH SarabunPSK" w:cs="TH SarabunPSK"/>
                <w:sz w:val="32"/>
                <w:szCs w:val="32"/>
              </w:rPr>
              <w:t xml:space="preserve">walk in </w:t>
            </w: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ได้เลยค่ะ</w:t>
            </w:r>
          </w:p>
        </w:tc>
      </w:tr>
      <w:tr w:rsidR="00F14DB4" w:rsidRPr="002E1D42" w14:paraId="59AE4D8B" w14:textId="77777777" w:rsidTr="00F14DB4">
        <w:tblPrEx>
          <w:jc w:val="left"/>
        </w:tblPrEx>
        <w:trPr>
          <w:trHeight w:val="850"/>
        </w:trPr>
        <w:tc>
          <w:tcPr>
            <w:tcW w:w="4497" w:type="dxa"/>
          </w:tcPr>
          <w:p w14:paraId="7B049910" w14:textId="77777777" w:rsidR="00F14DB4" w:rsidRPr="002E1D42" w:rsidRDefault="00F14DB4" w:rsidP="00F14DB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18. มีที่เก็บสัมภาระส่วนตัวหรือไม่</w:t>
            </w:r>
          </w:p>
        </w:tc>
        <w:tc>
          <w:tcPr>
            <w:tcW w:w="4519" w:type="dxa"/>
          </w:tcPr>
          <w:p w14:paraId="7A70EFD9" w14:textId="77777777" w:rsidR="00F14DB4" w:rsidRPr="002E1D42" w:rsidRDefault="00F14DB4" w:rsidP="00F14DB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มีค่ะ</w:t>
            </w:r>
          </w:p>
        </w:tc>
      </w:tr>
      <w:tr w:rsidR="00F14DB4" w:rsidRPr="002E1D42" w14:paraId="3E0C5597" w14:textId="77777777" w:rsidTr="00F14DB4">
        <w:tblPrEx>
          <w:jc w:val="left"/>
        </w:tblPrEx>
        <w:trPr>
          <w:trHeight w:val="850"/>
        </w:trPr>
        <w:tc>
          <w:tcPr>
            <w:tcW w:w="4497" w:type="dxa"/>
          </w:tcPr>
          <w:p w14:paraId="0EE1B520" w14:textId="77777777" w:rsidR="00F14DB4" w:rsidRPr="002E1D42" w:rsidRDefault="00F14DB4" w:rsidP="00F14DB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19. ใช้เอกสารอะไรในการสมัครบ้าง</w:t>
            </w:r>
          </w:p>
        </w:tc>
        <w:tc>
          <w:tcPr>
            <w:tcW w:w="4519" w:type="dxa"/>
          </w:tcPr>
          <w:p w14:paraId="03EE481F" w14:textId="77777777" w:rsidR="00F14DB4" w:rsidRPr="002E1D42" w:rsidRDefault="00F14DB4" w:rsidP="00F14DB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บัตรประจำตัวประชาชน</w:t>
            </w:r>
          </w:p>
          <w:p w14:paraId="67518947" w14:textId="77777777" w:rsidR="00F14DB4" w:rsidRPr="002E1D42" w:rsidRDefault="00F14DB4" w:rsidP="00F14DB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หรือบัตรอื่นที่หน่วยงานของรัฐออกให้</w:t>
            </w:r>
          </w:p>
        </w:tc>
      </w:tr>
      <w:tr w:rsidR="00F14DB4" w:rsidRPr="002E1D42" w14:paraId="666A5C36" w14:textId="77777777" w:rsidTr="00F14DB4">
        <w:tblPrEx>
          <w:jc w:val="left"/>
        </w:tblPrEx>
        <w:trPr>
          <w:trHeight w:val="850"/>
        </w:trPr>
        <w:tc>
          <w:tcPr>
            <w:tcW w:w="4497" w:type="dxa"/>
          </w:tcPr>
          <w:p w14:paraId="7A3C51CD" w14:textId="77777777" w:rsidR="00F14DB4" w:rsidRPr="002E1D42" w:rsidRDefault="00F14DB4" w:rsidP="00F14DB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20.  ปิดวันไหนบ้าง</w:t>
            </w:r>
          </w:p>
        </w:tc>
        <w:tc>
          <w:tcPr>
            <w:tcW w:w="4519" w:type="dxa"/>
          </w:tcPr>
          <w:p w14:paraId="771B1E67" w14:textId="77777777" w:rsidR="00F14DB4" w:rsidRPr="002E1D42" w:rsidRDefault="00F14DB4" w:rsidP="00F14DB4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D42">
              <w:rPr>
                <w:rFonts w:ascii="TH SarabunPSK" w:hAnsi="TH SarabunPSK" w:cs="TH SarabunPSK"/>
                <w:sz w:val="32"/>
                <w:szCs w:val="32"/>
                <w:cs/>
              </w:rPr>
              <w:t>ปิดทุกวันอาทิตย์</w:t>
            </w:r>
          </w:p>
        </w:tc>
      </w:tr>
    </w:tbl>
    <w:p w14:paraId="4A8EF1F5" w14:textId="77777777" w:rsidR="00F14DB4" w:rsidRPr="002E1D42" w:rsidRDefault="00F14DB4" w:rsidP="00F14DB4">
      <w:pPr>
        <w:jc w:val="center"/>
        <w:rPr>
          <w:b/>
          <w:bCs/>
          <w:cs/>
        </w:rPr>
        <w:sectPr w:rsidR="00F14DB4" w:rsidRPr="002E1D42" w:rsidSect="002E1D42">
          <w:pgSz w:w="11906" w:h="16838" w:code="9"/>
          <w:pgMar w:top="540" w:right="1440" w:bottom="1440" w:left="1440" w:header="720" w:footer="720" w:gutter="0"/>
          <w:cols w:space="720"/>
          <w:docGrid w:linePitch="435"/>
        </w:sectPr>
      </w:pPr>
    </w:p>
    <w:p w14:paraId="6ABA2260" w14:textId="77777777" w:rsidR="002E1D42" w:rsidRPr="002E1D42" w:rsidRDefault="002E1D42" w:rsidP="00F14DB4">
      <w:pPr>
        <w:jc w:val="center"/>
        <w:rPr>
          <w:b/>
          <w:bCs/>
          <w:sz w:val="48"/>
          <w:szCs w:val="48"/>
        </w:rPr>
      </w:pPr>
      <w:r w:rsidRPr="002E1D42">
        <w:rPr>
          <w:rFonts w:hint="cs"/>
          <w:b/>
          <w:bCs/>
          <w:sz w:val="48"/>
          <w:szCs w:val="48"/>
          <w:cs/>
        </w:rPr>
        <w:lastRenderedPageBreak/>
        <w:t>คำถามที่พบบ่อย</w:t>
      </w:r>
    </w:p>
    <w:p w14:paraId="3921145B" w14:textId="01C5BF8E" w:rsidR="00F14DB4" w:rsidRPr="002E1D42" w:rsidRDefault="00F14DB4" w:rsidP="00F14DB4">
      <w:pPr>
        <w:jc w:val="center"/>
        <w:rPr>
          <w:b/>
          <w:bCs/>
          <w:sz w:val="48"/>
          <w:szCs w:val="48"/>
        </w:rPr>
      </w:pPr>
      <w:r w:rsidRPr="002E1D42">
        <w:rPr>
          <w:b/>
          <w:bCs/>
          <w:sz w:val="48"/>
          <w:szCs w:val="48"/>
          <w:cs/>
        </w:rPr>
        <w:t xml:space="preserve">ศูนย์การเรียนรู้เมืองฉะเชิงเทรา </w:t>
      </w:r>
      <w:r w:rsidRPr="002E1D42">
        <w:rPr>
          <w:b/>
          <w:bCs/>
          <w:sz w:val="48"/>
          <w:szCs w:val="48"/>
        </w:rPr>
        <w:t>(KCC)</w:t>
      </w:r>
    </w:p>
    <w:p w14:paraId="4CD171EA" w14:textId="74D83674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1. </w:t>
      </w:r>
      <w:r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เปิดบริการวันอะไร</w:t>
      </w:r>
    </w:p>
    <w:p w14:paraId="1A0BF886" w14:textId="25ADFC99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ab/>
        <w:t>ตอบ : 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เปิดบริการวัน อังคาร – อาทิตย์</w:t>
      </w:r>
    </w:p>
    <w:p w14:paraId="6FA700B2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5849F057" w14:textId="1EC0482F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2. </w:t>
      </w:r>
      <w:r w:rsidRPr="002E1D42"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เปิดบริการเวลาอะไร</w:t>
      </w:r>
    </w:p>
    <w:p w14:paraId="43946CAA" w14:textId="1CC9099E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Pr="002E1D42">
        <w:rPr>
          <w:cs/>
        </w:rPr>
        <w:tab/>
        <w:t>ตอบ : 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เปิดบริการวันอังคาร – ศุกร์ เวลา </w:t>
      </w:r>
      <w:r w:rsidRPr="002E1D42">
        <w:t>9.00 – 18.00</w:t>
      </w:r>
      <w:r w:rsidRPr="002E1D42">
        <w:rPr>
          <w:cs/>
        </w:rPr>
        <w:t xml:space="preserve"> น. เสาร์ – อาทิตย์ เวลา </w:t>
      </w:r>
      <w:r w:rsidRPr="002E1D42">
        <w:t>9.00 -18.00</w:t>
      </w:r>
      <w:r w:rsidRPr="002E1D42">
        <w:rPr>
          <w:cs/>
        </w:rPr>
        <w:t xml:space="preserve"> น.</w:t>
      </w:r>
    </w:p>
    <w:p w14:paraId="51A32DF1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3019882E" w14:textId="6782A25A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3. </w:t>
      </w:r>
      <w:r w:rsidRPr="002E1D42"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ปิดบริการวันอะไร</w:t>
      </w:r>
    </w:p>
    <w:p w14:paraId="5E8A1F0E" w14:textId="199B3A21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ab/>
        <w:t xml:space="preserve"> ตอบ : 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ปิดบริการวัน วันจันทร์</w:t>
      </w:r>
    </w:p>
    <w:p w14:paraId="6850B6AF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73D64DD3" w14:textId="7C26672A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4. </w:t>
      </w:r>
      <w:r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หยุดวันนักขัตฤกษ์ไหม</w:t>
      </w:r>
    </w:p>
    <w:p w14:paraId="3565D027" w14:textId="769C9CA5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Pr="002E1D42">
        <w:rPr>
          <w:cs/>
        </w:rPr>
        <w:tab/>
        <w:t>ตอบ : 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ไม่หยุดวันนักขัตฤกษ์ ในกรณีที่หยุด จะแจ้งในเพจ </w:t>
      </w:r>
      <w:r w:rsidRPr="002E1D42">
        <w:t xml:space="preserve">KCC </w:t>
      </w:r>
      <w:r w:rsidRPr="002E1D42">
        <w:rPr>
          <w:cs/>
        </w:rPr>
        <w:t>ศูนย์การเรียนรู้เมืองฉะเชิงเทรา</w:t>
      </w:r>
    </w:p>
    <w:p w14:paraId="0ECBEAF0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1DEF41DC" w14:textId="7B7D3E4C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5. </w:t>
      </w:r>
      <w:r w:rsidRPr="002E1D42"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ต้องเสียค่าใช้จ่ายในการใช้บริการไหม</w:t>
      </w:r>
    </w:p>
    <w:p w14:paraId="675C06A9" w14:textId="555B5560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Pr="002E1D42">
        <w:rPr>
          <w:cs/>
        </w:rPr>
        <w:tab/>
        <w:t>ตอบ : 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ไม่เสียค่าใช้จ่ายในการใช้บริการ ยกเว้น การใช้ห้องประชุมใหญ่ ชั้น </w:t>
      </w:r>
      <w:r w:rsidRPr="002E1D42">
        <w:t xml:space="preserve">4 </w:t>
      </w:r>
    </w:p>
    <w:p w14:paraId="77E3A549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5078754F" w14:textId="4000C072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6. </w:t>
      </w:r>
      <w:r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การสมัครสมาชิกของศูนย์การเรียนรู้เมืองฉะเชิงเทรา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มีค่าใช้จ่ายเท่าไร</w:t>
      </w:r>
    </w:p>
    <w:p w14:paraId="052B6CF0" w14:textId="40491D6A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Pr="002E1D42">
        <w:rPr>
          <w:cs/>
        </w:rPr>
        <w:tab/>
        <w:t>ตอบ : การสมัครสมาชิกของศูนย์การเรียนรู้เมืองฉะเชิงเทรา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ปัจจุบันไม่มีค่าใช้จ่าย สามารถนำบัตรประชาชนมาสมัครได้ </w:t>
      </w:r>
    </w:p>
    <w:p w14:paraId="4BE62086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6DFEEA55" w14:textId="7348D37C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7. </w:t>
      </w:r>
      <w:r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การสมัครสมาชิกของศูนย์การเรียนรู้เมืองฉะเชิงเทรา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ต้องทำอย่างไร</w:t>
      </w:r>
    </w:p>
    <w:p w14:paraId="69936F11" w14:textId="16F97B85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Pr="002E1D42">
        <w:rPr>
          <w:cs/>
        </w:rPr>
        <w:tab/>
        <w:t>ตอบ : การสมัครสมาชิกของศูนย์การเรียนรู้เมืองฉะเชิงเทรา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ใช้การสแกน </w:t>
      </w:r>
      <w:r w:rsidRPr="002E1D42">
        <w:t xml:space="preserve">QR code </w:t>
      </w:r>
      <w:r w:rsidRPr="002E1D42">
        <w:rPr>
          <w:cs/>
        </w:rPr>
        <w:t>และกรอกข้อมูล เสร็จแล้วแจ้งเจ้าหน้าที่ให้ตรวจสอบสถานะสมาชิกเพื่อพร้อมใช้งาน</w:t>
      </w:r>
    </w:p>
    <w:p w14:paraId="3A12EF73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5818C6BA" w14:textId="567AA4D9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8. </w:t>
      </w:r>
      <w:r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การสมัครสมาชิกของศูนย์การเรียนรู้เมืองฉะเชิงเทรา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สามารถสมัครได้ที่ไหน</w:t>
      </w:r>
    </w:p>
    <w:p w14:paraId="498CA875" w14:textId="50708151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Pr="002E1D42">
        <w:rPr>
          <w:cs/>
        </w:rPr>
        <w:tab/>
        <w:t>ตอบ : การสมัครสมาชิกของศูนย์การเรียนรู้เมืองฉะเชิงเทรา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สมัครที่เคาน์เตอร์สมาชิก ชั้น </w:t>
      </w:r>
      <w:r w:rsidRPr="002E1D42">
        <w:t>2</w:t>
      </w:r>
    </w:p>
    <w:p w14:paraId="505E489F" w14:textId="77777777" w:rsidR="00D712E3" w:rsidRPr="002E1D42" w:rsidRDefault="00F14DB4" w:rsidP="00D712E3">
      <w:pPr>
        <w:tabs>
          <w:tab w:val="left" w:pos="426"/>
        </w:tabs>
        <w:jc w:val="thaiDistribute"/>
        <w:rPr>
          <w:sz w:val="16"/>
          <w:szCs w:val="16"/>
        </w:rPr>
      </w:pPr>
      <w:r w:rsidRPr="002E1D42">
        <w:t xml:space="preserve"> </w:t>
      </w:r>
    </w:p>
    <w:p w14:paraId="34277702" w14:textId="0378E7B9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9. </w:t>
      </w:r>
      <w:r w:rsidRPr="002E1D42"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ต้องการยืมหนังสือของศูนย์การเรียนรู้เมืองฉะเชิงเทรา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กลับบ้านต้องทำอย่างไร</w:t>
      </w:r>
    </w:p>
    <w:p w14:paraId="690D4DC8" w14:textId="215C1C95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Pr="002E1D42">
        <w:rPr>
          <w:cs/>
        </w:rPr>
        <w:tab/>
        <w:t>ตอบ : ผู้ใช้บริการจะต้องสมัครสมาชิกของศูนย์การเรียนรู้เมืองฉะเชิงเทรา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และเติมเงินประกัน หนังสือ </w:t>
      </w:r>
      <w:r w:rsidRPr="002E1D42">
        <w:t>200</w:t>
      </w:r>
      <w:r w:rsidRPr="002E1D42">
        <w:rPr>
          <w:cs/>
        </w:rPr>
        <w:t xml:space="preserve"> บาท เพื่อป้องกันการสูญหายหรือชำรุด</w:t>
      </w:r>
    </w:p>
    <w:p w14:paraId="57EB7440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3E6DEB7D" w14:textId="4C14E03D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10. </w:t>
      </w:r>
      <w:r w:rsidR="00593D09"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การยืมหนังสือของศูนย์การเรียนรู้เมืองฉะเชิงเทรา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ยืมได้ครั้งละกี่เล่ม กี่วัน</w:t>
      </w:r>
    </w:p>
    <w:p w14:paraId="19F00197" w14:textId="71CA17B3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593D09" w:rsidRPr="002E1D42">
        <w:rPr>
          <w:cs/>
        </w:rPr>
        <w:tab/>
      </w:r>
      <w:r w:rsidRPr="002E1D42">
        <w:rPr>
          <w:cs/>
        </w:rPr>
        <w:t>ตอบ : สามารถยืมหนังหนังสือของศูนย์การเรียนรู้เมืองฉะเชิงเทรา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ได้ครั้งละ </w:t>
      </w:r>
      <w:r w:rsidRPr="002E1D42">
        <w:t>4</w:t>
      </w:r>
      <w:r w:rsidRPr="002E1D42">
        <w:rPr>
          <w:cs/>
        </w:rPr>
        <w:t xml:space="preserve"> เล่ม </w:t>
      </w:r>
      <w:r w:rsidRPr="002E1D42">
        <w:t>7</w:t>
      </w:r>
      <w:r w:rsidRPr="002E1D42">
        <w:rPr>
          <w:cs/>
        </w:rPr>
        <w:t xml:space="preserve"> วัน</w:t>
      </w:r>
    </w:p>
    <w:p w14:paraId="0AEDA909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2779B5E7" w14:textId="3CBF1DF9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11. </w:t>
      </w:r>
      <w:r w:rsidR="00593D09"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การยืมหนังสือต่อผ่านระบบออนไลน์ สามารถยืมต่อได้กี่ครั้ง </w:t>
      </w:r>
    </w:p>
    <w:p w14:paraId="63AD6BF8" w14:textId="0F13FAB0" w:rsid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593D09" w:rsidRPr="002E1D42">
        <w:rPr>
          <w:cs/>
        </w:rPr>
        <w:tab/>
      </w:r>
      <w:r w:rsidRPr="002E1D42">
        <w:rPr>
          <w:cs/>
        </w:rPr>
        <w:t xml:space="preserve">ตอบ : การยืมหนังสือต่อผ่านระบบออนไลน์ สามารถทำได้ </w:t>
      </w:r>
      <w:r w:rsidRPr="002E1D42">
        <w:t>3</w:t>
      </w:r>
      <w:r w:rsidRPr="002E1D42">
        <w:rPr>
          <w:cs/>
        </w:rPr>
        <w:t xml:space="preserve"> ครั้ง</w:t>
      </w:r>
    </w:p>
    <w:p w14:paraId="0C84F381" w14:textId="77777777" w:rsidR="002E1D42" w:rsidRDefault="002E1D42" w:rsidP="00D712E3">
      <w:pPr>
        <w:tabs>
          <w:tab w:val="left" w:pos="426"/>
        </w:tabs>
        <w:jc w:val="thaiDistribute"/>
      </w:pPr>
    </w:p>
    <w:p w14:paraId="637E4CDD" w14:textId="77777777" w:rsidR="002E1D42" w:rsidRDefault="002E1D42" w:rsidP="00D712E3">
      <w:pPr>
        <w:tabs>
          <w:tab w:val="left" w:pos="426"/>
        </w:tabs>
        <w:jc w:val="thaiDistribute"/>
      </w:pPr>
    </w:p>
    <w:p w14:paraId="6A7EC4F1" w14:textId="5A7A6DFF" w:rsidR="00F14DB4" w:rsidRPr="002E1D42" w:rsidRDefault="00F14DB4" w:rsidP="00D712E3">
      <w:pPr>
        <w:tabs>
          <w:tab w:val="left" w:pos="426"/>
        </w:tabs>
        <w:jc w:val="thaiDistribute"/>
      </w:pPr>
      <w:r w:rsidRPr="002E1D42">
        <w:lastRenderedPageBreak/>
        <w:t xml:space="preserve">12. </w:t>
      </w:r>
      <w:r w:rsidR="00593D09" w:rsidRPr="002E1D42"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การยืมหนังสือต่อผ่านระบบออนไลน์ สามารถยืมต่อได้ผ่านช่องทางใด</w:t>
      </w:r>
    </w:p>
    <w:p w14:paraId="327AB09B" w14:textId="3767FAD2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593D09" w:rsidRPr="002E1D42">
        <w:rPr>
          <w:cs/>
        </w:rPr>
        <w:tab/>
      </w:r>
      <w:r w:rsidRPr="002E1D42">
        <w:rPr>
          <w:cs/>
        </w:rPr>
        <w:t xml:space="preserve">ตอบ : การยืมหนังสือต่อผ่านระบบออนไลน์ สามารถทำได้ผ่านเว็บไซต์ </w:t>
      </w:r>
      <w:r w:rsidRPr="002E1D42">
        <w:t>library.tkpark.or.th</w:t>
      </w:r>
      <w:r w:rsidR="00593D09" w:rsidRPr="002E1D42">
        <w:rPr>
          <w:cs/>
        </w:rPr>
        <w:t xml:space="preserve"> </w:t>
      </w:r>
      <w:r w:rsidRPr="002E1D42">
        <w:rPr>
          <w:cs/>
        </w:rPr>
        <w:t>และ</w:t>
      </w:r>
      <w:proofErr w:type="spellStart"/>
      <w:r w:rsidRPr="002E1D42">
        <w:rPr>
          <w:cs/>
        </w:rPr>
        <w:t>แอป</w:t>
      </w:r>
      <w:proofErr w:type="spellEnd"/>
      <w:r w:rsidRPr="002E1D42">
        <w:rPr>
          <w:cs/>
        </w:rPr>
        <w:t>พลิ</w:t>
      </w:r>
      <w:proofErr w:type="spellStart"/>
      <w:r w:rsidRPr="002E1D42">
        <w:rPr>
          <w:cs/>
        </w:rPr>
        <w:t>เค</w:t>
      </w:r>
      <w:proofErr w:type="spellEnd"/>
      <w:r w:rsidRPr="002E1D42">
        <w:rPr>
          <w:cs/>
        </w:rPr>
        <w:t xml:space="preserve">ชัน </w:t>
      </w:r>
      <w:proofErr w:type="spellStart"/>
      <w:r w:rsidRPr="002E1D42">
        <w:t>MyTK</w:t>
      </w:r>
      <w:proofErr w:type="spellEnd"/>
    </w:p>
    <w:p w14:paraId="52F40231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27D5F64A" w14:textId="54B2304E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13. </w:t>
      </w:r>
      <w:r w:rsidR="00593D09" w:rsidRPr="002E1D42"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กรณีที่ไม่สะดวกยืมหนังสือต่อผ่านระบบออนไลน์ สามารถยืมต่อได้ช่องทางใด</w:t>
      </w:r>
    </w:p>
    <w:p w14:paraId="56562F67" w14:textId="548AA5D4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593D09" w:rsidRPr="002E1D42">
        <w:rPr>
          <w:cs/>
        </w:rPr>
        <w:tab/>
      </w:r>
      <w:r w:rsidRPr="002E1D42">
        <w:rPr>
          <w:cs/>
        </w:rPr>
        <w:t xml:space="preserve">ตอบ : สามารถแจ้งเจ้าหน้าที่บรรณารักษ์ หรือแอดไลน์ห้องสมุด </w:t>
      </w:r>
      <w:r w:rsidRPr="002E1D42">
        <w:t xml:space="preserve">KCC </w:t>
      </w:r>
      <w:r w:rsidRPr="002E1D42">
        <w:rPr>
          <w:cs/>
        </w:rPr>
        <w:t>เพื่อแจ้งข้อมูลสมาชิกและ หนังสือที่ต้องการยืมต่อ</w:t>
      </w:r>
    </w:p>
    <w:p w14:paraId="37187582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436556F0" w14:textId="7604F42E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14. </w:t>
      </w:r>
      <w:r w:rsidR="00593D09" w:rsidRPr="002E1D42"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สามารถยืมนิตยสารกลับบ้านได้ไหม</w:t>
      </w:r>
    </w:p>
    <w:p w14:paraId="21C50AD5" w14:textId="7374DFDB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593D09" w:rsidRPr="002E1D42">
        <w:rPr>
          <w:cs/>
        </w:rPr>
        <w:tab/>
      </w:r>
      <w:r w:rsidRPr="002E1D42">
        <w:rPr>
          <w:cs/>
        </w:rPr>
        <w:t>ตอบ : ไม่สามารถยืมนิตยสารกลับบ้านได้ สามารถอ่านได้ในห้องสมุด</w:t>
      </w:r>
    </w:p>
    <w:p w14:paraId="5C85ACEB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1F3D5876" w14:textId="4060CC2D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15. </w:t>
      </w:r>
      <w:r w:rsidR="00593D09"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ห้องประชุมศูนย์การเรียนรู้เมืองฉะเชิงเทรา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ชั้น </w:t>
      </w:r>
      <w:r w:rsidRPr="002E1D42">
        <w:t>4</w:t>
      </w:r>
      <w:r w:rsidRPr="002E1D42">
        <w:rPr>
          <w:cs/>
        </w:rPr>
        <w:t xml:space="preserve"> เปิดให้บริการวันและเวลาใด</w:t>
      </w:r>
    </w:p>
    <w:p w14:paraId="70D77361" w14:textId="76664F8C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593D09" w:rsidRPr="002E1D42">
        <w:rPr>
          <w:cs/>
        </w:rPr>
        <w:tab/>
      </w:r>
      <w:r w:rsidRPr="002E1D42">
        <w:rPr>
          <w:cs/>
        </w:rPr>
        <w:t>ตอบ : ห้องประชุมศูนย์การเรียนรู้เมืองฉะเชิงเทรา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ชั้น </w:t>
      </w:r>
      <w:r w:rsidRPr="002E1D42">
        <w:t>4</w:t>
      </w:r>
      <w:r w:rsidRPr="002E1D42">
        <w:rPr>
          <w:cs/>
        </w:rPr>
        <w:t xml:space="preserve"> เปิดให้บริการวันอังคาร – อาทิตย์  เวล</w:t>
      </w:r>
      <w:r w:rsidR="00593D09" w:rsidRPr="002E1D42">
        <w:rPr>
          <w:cs/>
        </w:rPr>
        <w:t xml:space="preserve">า </w:t>
      </w:r>
      <w:r w:rsidRPr="002E1D42">
        <w:t>8.30 -17.30</w:t>
      </w:r>
      <w:r w:rsidRPr="002E1D42">
        <w:rPr>
          <w:cs/>
        </w:rPr>
        <w:t xml:space="preserve"> น. ปิดบริการ วันจันทร์และวันที่ศูนย์การเรียนรู้ฯประกาศหยุด</w:t>
      </w:r>
    </w:p>
    <w:p w14:paraId="47F8572B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147247C0" w14:textId="0F4793A8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16. </w:t>
      </w:r>
      <w:r w:rsidR="00593D09" w:rsidRPr="002E1D42"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ห้องประชุมศูนย์การเรียนรู้เมืองฉะเชิงเทรา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ชั้น </w:t>
      </w:r>
      <w:r w:rsidRPr="002E1D42">
        <w:t>4</w:t>
      </w:r>
      <w:r w:rsidRPr="002E1D42">
        <w:rPr>
          <w:cs/>
        </w:rPr>
        <w:t xml:space="preserve"> มีอัตราค่าธรรมเนียมในการใช้สถานที</w:t>
      </w:r>
      <w:r w:rsidR="00593D09" w:rsidRPr="002E1D42">
        <w:rPr>
          <w:cs/>
        </w:rPr>
        <w:t>่</w:t>
      </w:r>
      <w:r w:rsidRPr="002E1D42">
        <w:rPr>
          <w:cs/>
        </w:rPr>
        <w:t>เท่าใด</w:t>
      </w:r>
    </w:p>
    <w:p w14:paraId="7F375FCC" w14:textId="7518FEDC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593D09" w:rsidRPr="002E1D42">
        <w:rPr>
          <w:cs/>
        </w:rPr>
        <w:tab/>
      </w:r>
      <w:r w:rsidRPr="002E1D42">
        <w:rPr>
          <w:cs/>
        </w:rPr>
        <w:t>ตอบ : ห้องประชุมศูนย์การเรียนรู้เมืองฉะเชิงเทรา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ชั้น </w:t>
      </w:r>
      <w:r w:rsidRPr="002E1D42">
        <w:t>4</w:t>
      </w:r>
      <w:r w:rsidRPr="002E1D42">
        <w:rPr>
          <w:cs/>
        </w:rPr>
        <w:t xml:space="preserve"> มีอัตราค่าธรรมเนียมในการใช้สถานที่  ดังนี้</w:t>
      </w:r>
      <w:r w:rsidR="00593D09" w:rsidRPr="002E1D42">
        <w:rPr>
          <w:cs/>
        </w:rPr>
        <w:tab/>
      </w:r>
      <w:r w:rsidR="00593D09" w:rsidRPr="002E1D42">
        <w:rPr>
          <w:cs/>
        </w:rPr>
        <w:tab/>
        <w:t xml:space="preserve">- </w:t>
      </w:r>
      <w:r w:rsidRPr="002E1D42">
        <w:rPr>
          <w:cs/>
        </w:rPr>
        <w:t xml:space="preserve">หน่วยงานราชการ ใช้ไม่เกิน </w:t>
      </w:r>
      <w:r w:rsidRPr="002E1D42">
        <w:t>4</w:t>
      </w:r>
      <w:r w:rsidRPr="002E1D42">
        <w:rPr>
          <w:cs/>
        </w:rPr>
        <w:t xml:space="preserve"> ชม. ค่าธรรมเนียม </w:t>
      </w:r>
      <w:r w:rsidRPr="002E1D42">
        <w:t>1,000</w:t>
      </w:r>
      <w:r w:rsidRPr="002E1D42">
        <w:rPr>
          <w:cs/>
        </w:rPr>
        <w:t xml:space="preserve"> บาท </w:t>
      </w:r>
    </w:p>
    <w:p w14:paraId="0A630727" w14:textId="3E18738D" w:rsidR="00F14DB4" w:rsidRPr="002E1D42" w:rsidRDefault="00593D09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 </w:t>
      </w:r>
      <w:r w:rsidRPr="002E1D42">
        <w:rPr>
          <w:cs/>
        </w:rPr>
        <w:tab/>
      </w:r>
      <w:r w:rsidRPr="002E1D42">
        <w:rPr>
          <w:cs/>
        </w:rPr>
        <w:tab/>
        <w:t xml:space="preserve">- </w:t>
      </w:r>
      <w:r w:rsidR="00F14DB4" w:rsidRPr="002E1D42">
        <w:rPr>
          <w:cs/>
        </w:rPr>
        <w:t xml:space="preserve">หน่วยงานราชการ ใช้เกิน </w:t>
      </w:r>
      <w:r w:rsidR="00F14DB4" w:rsidRPr="002E1D42">
        <w:t>4</w:t>
      </w:r>
      <w:r w:rsidR="00F14DB4" w:rsidRPr="002E1D42">
        <w:rPr>
          <w:cs/>
        </w:rPr>
        <w:t xml:space="preserve"> ชม. ไม่เกิน </w:t>
      </w:r>
      <w:r w:rsidR="00F14DB4" w:rsidRPr="002E1D42">
        <w:t>8</w:t>
      </w:r>
      <w:r w:rsidR="00F14DB4" w:rsidRPr="002E1D42">
        <w:rPr>
          <w:cs/>
        </w:rPr>
        <w:t xml:space="preserve"> ชม.  ค่าธรรมเนียม </w:t>
      </w:r>
      <w:r w:rsidR="00F14DB4" w:rsidRPr="002E1D42">
        <w:t>2,000</w:t>
      </w:r>
      <w:r w:rsidR="00F14DB4" w:rsidRPr="002E1D42">
        <w:rPr>
          <w:cs/>
        </w:rPr>
        <w:t xml:space="preserve"> บาท</w:t>
      </w:r>
    </w:p>
    <w:p w14:paraId="14162854" w14:textId="271D3802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 </w:t>
      </w:r>
      <w:r w:rsidR="00593D09" w:rsidRPr="002E1D42">
        <w:rPr>
          <w:cs/>
        </w:rPr>
        <w:tab/>
      </w:r>
      <w:r w:rsidR="00593D09" w:rsidRPr="002E1D42">
        <w:rPr>
          <w:cs/>
        </w:rPr>
        <w:tab/>
        <w:t xml:space="preserve">- </w:t>
      </w:r>
      <w:r w:rsidRPr="002E1D42">
        <w:rPr>
          <w:cs/>
        </w:rPr>
        <w:t xml:space="preserve">หน่วยงานเอกชน ใช้ไม่เกิน </w:t>
      </w:r>
      <w:r w:rsidRPr="002E1D42">
        <w:t>4</w:t>
      </w:r>
      <w:r w:rsidRPr="002E1D42">
        <w:rPr>
          <w:cs/>
        </w:rPr>
        <w:t xml:space="preserve"> ชม. ค่าธรรมเนียม </w:t>
      </w:r>
      <w:r w:rsidRPr="002E1D42">
        <w:t>2,000</w:t>
      </w:r>
      <w:r w:rsidRPr="002E1D42">
        <w:rPr>
          <w:cs/>
        </w:rPr>
        <w:t xml:space="preserve"> บาท </w:t>
      </w:r>
    </w:p>
    <w:p w14:paraId="4887035A" w14:textId="77777777" w:rsidR="00593D09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 </w:t>
      </w:r>
      <w:r w:rsidR="00593D09" w:rsidRPr="002E1D42">
        <w:rPr>
          <w:cs/>
        </w:rPr>
        <w:tab/>
      </w:r>
      <w:r w:rsidR="00593D09" w:rsidRPr="002E1D42">
        <w:rPr>
          <w:cs/>
        </w:rPr>
        <w:tab/>
        <w:t xml:space="preserve">- </w:t>
      </w:r>
      <w:r w:rsidRPr="002E1D42">
        <w:rPr>
          <w:cs/>
        </w:rPr>
        <w:t xml:space="preserve">หน่วยงานเอกชน ใช้เกิน </w:t>
      </w:r>
      <w:r w:rsidRPr="002E1D42">
        <w:t>4</w:t>
      </w:r>
      <w:r w:rsidRPr="002E1D42">
        <w:rPr>
          <w:cs/>
        </w:rPr>
        <w:t xml:space="preserve"> ชม. ไม่เกิน </w:t>
      </w:r>
      <w:r w:rsidRPr="002E1D42">
        <w:t>8</w:t>
      </w:r>
      <w:r w:rsidRPr="002E1D42">
        <w:rPr>
          <w:cs/>
        </w:rPr>
        <w:t xml:space="preserve"> ชม.  ค่าธรรมเนียม </w:t>
      </w:r>
      <w:r w:rsidRPr="002E1D42">
        <w:t>4,000</w:t>
      </w:r>
      <w:r w:rsidRPr="002E1D42">
        <w:rPr>
          <w:cs/>
        </w:rPr>
        <w:t xml:space="preserve"> บาท</w:t>
      </w:r>
    </w:p>
    <w:p w14:paraId="30E8C39F" w14:textId="7E9860DE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>โดยผู้ที่ประสงค์ใช้ห้องประชุมฯ จะต้องทำเอกสารขอความอนุเคราะห์มาที่ กองการศึกษา เทศบาลเมืองฉะเชิงเทรา  ระบุวัตถุประสงค์ของกิจกรรมและรายละเอียดที่จะจัด เพื่อให้เทศบาลฯพิจารณา อนุญาตต่อไป</w:t>
      </w:r>
    </w:p>
    <w:p w14:paraId="100A1F19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6CA584AC" w14:textId="1D34DCDF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17. </w:t>
      </w:r>
      <w:r w:rsidR="00593D09" w:rsidRPr="002E1D42"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กิจกรรมส่งเสริมการเรียนรู้จัดวันอะไร เวลาใด และจัดที่ไหน</w:t>
      </w:r>
    </w:p>
    <w:p w14:paraId="115BD1F4" w14:textId="1003528D" w:rsidR="00D712E3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593D09" w:rsidRPr="002E1D42">
        <w:rPr>
          <w:cs/>
        </w:rPr>
        <w:tab/>
      </w:r>
      <w:r w:rsidRPr="002E1D42">
        <w:rPr>
          <w:cs/>
        </w:rPr>
        <w:t xml:space="preserve">ตอบ : กิจกรรมส่งเสริมการเรียนรู้จัดวันเสาร์ เวลา </w:t>
      </w:r>
      <w:r w:rsidRPr="002E1D42">
        <w:t>9.30 – 12.00</w:t>
      </w:r>
      <w:r w:rsidRPr="002E1D42">
        <w:rPr>
          <w:cs/>
        </w:rPr>
        <w:t xml:space="preserve"> น. ที่ห้องสมุดเด็ก ชั้น </w:t>
      </w:r>
      <w:r w:rsidRPr="002E1D42">
        <w:t>1</w:t>
      </w:r>
      <w:r w:rsidRPr="002E1D42">
        <w:rPr>
          <w:cs/>
        </w:rPr>
        <w:t xml:space="preserve"> ไม่เสีย ค่าใช้จ่าย</w:t>
      </w:r>
    </w:p>
    <w:p w14:paraId="1A5255AC" w14:textId="77777777" w:rsidR="002E1D42" w:rsidRPr="002E1D42" w:rsidRDefault="002E1D42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35DBC5C1" w14:textId="6F57AB84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18. </w:t>
      </w:r>
      <w:r w:rsidR="00593D09"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สามารถติดต่อขอใช้ </w:t>
      </w:r>
      <w:r w:rsidRPr="002E1D42">
        <w:t xml:space="preserve">free Wi-Fi </w:t>
      </w:r>
      <w:r w:rsidRPr="002E1D42">
        <w:rPr>
          <w:cs/>
        </w:rPr>
        <w:t>ได้ที่ใด</w:t>
      </w:r>
    </w:p>
    <w:p w14:paraId="4B3E52AE" w14:textId="2A901714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593D09" w:rsidRPr="002E1D42">
        <w:rPr>
          <w:cs/>
        </w:rPr>
        <w:tab/>
      </w:r>
      <w:r w:rsidRPr="002E1D42">
        <w:rPr>
          <w:cs/>
        </w:rPr>
        <w:t xml:space="preserve">ตอบ : สามารถติดต่อขอใช้ </w:t>
      </w:r>
      <w:r w:rsidRPr="002E1D42">
        <w:t xml:space="preserve">free Wi-Fi </w:t>
      </w:r>
      <w:r w:rsidRPr="002E1D42">
        <w:rPr>
          <w:cs/>
        </w:rPr>
        <w:t xml:space="preserve">ได้ที่ ห้องคอมพิวเตอร์ ชั้น </w:t>
      </w:r>
      <w:r w:rsidRPr="002E1D42">
        <w:t>2</w:t>
      </w:r>
      <w:r w:rsidRPr="002E1D42">
        <w:rPr>
          <w:cs/>
        </w:rPr>
        <w:t xml:space="preserve"> และ ชั้น </w:t>
      </w:r>
      <w:r w:rsidRPr="002E1D42">
        <w:t>3</w:t>
      </w:r>
    </w:p>
    <w:p w14:paraId="27A68439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30F6C7AF" w14:textId="0A923FCE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19. </w:t>
      </w:r>
      <w:r w:rsidR="00593D09"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สามารถนำอาหารและเครื่องดื่มเข้ามาทานในศูนย์การเรียนรู้เมืองฉะเชิงเทรา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>ได้ไหม</w:t>
      </w:r>
    </w:p>
    <w:p w14:paraId="6171B2CE" w14:textId="3D075BDA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593D09" w:rsidRPr="002E1D42">
        <w:rPr>
          <w:cs/>
        </w:rPr>
        <w:tab/>
      </w:r>
      <w:r w:rsidRPr="002E1D42">
        <w:rPr>
          <w:cs/>
        </w:rPr>
        <w:t>ตอบ : สามารถนำอาหารและเครื่องดื่มเข้ามาทานในศูนย์การเรียนรู้เมืองฉะเชิงเทรา (</w:t>
      </w:r>
      <w:r w:rsidRPr="002E1D42">
        <w:t xml:space="preserve">KCC) </w:t>
      </w:r>
      <w:r w:rsidRPr="002E1D42">
        <w:rPr>
          <w:cs/>
        </w:rPr>
        <w:t xml:space="preserve">ได้ เฉพาะชั้น </w:t>
      </w:r>
      <w:r w:rsidRPr="002E1D42">
        <w:t>1</w:t>
      </w:r>
      <w:r w:rsidRPr="002E1D42">
        <w:rPr>
          <w:cs/>
        </w:rPr>
        <w:t xml:space="preserve"> สำหรับเครื่องดื่มที่มีบรรจุภัณฑ์มิดชิดสามารถนำเข้าพื้นที่ชั้น </w:t>
      </w:r>
      <w:r w:rsidRPr="002E1D42">
        <w:t>2-3</w:t>
      </w:r>
      <w:r w:rsidRPr="002E1D42">
        <w:rPr>
          <w:cs/>
        </w:rPr>
        <w:t xml:space="preserve"> ได้ และโปรดรักษา ความสะอาด</w:t>
      </w:r>
    </w:p>
    <w:p w14:paraId="2B8F08EE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61E583DE" w14:textId="3A2B5600" w:rsidR="00F14DB4" w:rsidRPr="002E1D42" w:rsidRDefault="00F14DB4" w:rsidP="00D712E3">
      <w:pPr>
        <w:tabs>
          <w:tab w:val="left" w:pos="426"/>
        </w:tabs>
        <w:jc w:val="thaiDistribute"/>
      </w:pPr>
      <w:r w:rsidRPr="002E1D42">
        <w:t xml:space="preserve">20. </w:t>
      </w:r>
      <w:r w:rsidR="00D712E3" w:rsidRPr="002E1D42">
        <w:rPr>
          <w:cs/>
        </w:rPr>
        <w:tab/>
      </w:r>
      <w:proofErr w:type="gramStart"/>
      <w:r w:rsidRPr="002E1D42">
        <w:rPr>
          <w:cs/>
        </w:rPr>
        <w:t>ถาม :</w:t>
      </w:r>
      <w:proofErr w:type="gramEnd"/>
      <w:r w:rsidRPr="002E1D42">
        <w:rPr>
          <w:cs/>
        </w:rPr>
        <w:t xml:space="preserve"> ต้องการใช้ห้องซ้อมเต้น ชั้น </w:t>
      </w:r>
      <w:r w:rsidRPr="002E1D42">
        <w:t>2</w:t>
      </w:r>
      <w:r w:rsidRPr="002E1D42">
        <w:rPr>
          <w:cs/>
        </w:rPr>
        <w:t xml:space="preserve"> หรือห้องเรียนรู้ ชั้น </w:t>
      </w:r>
      <w:r w:rsidRPr="002E1D42">
        <w:t>3</w:t>
      </w:r>
      <w:r w:rsidRPr="002E1D42">
        <w:rPr>
          <w:cs/>
        </w:rPr>
        <w:t xml:space="preserve"> ต้องทำอย่างไร</w:t>
      </w:r>
    </w:p>
    <w:p w14:paraId="3D00BF3B" w14:textId="42CE10C6" w:rsidR="00F14DB4" w:rsidRPr="002E1D42" w:rsidRDefault="00F14DB4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</w:t>
      </w:r>
      <w:r w:rsidR="00D712E3" w:rsidRPr="002E1D42">
        <w:rPr>
          <w:cs/>
        </w:rPr>
        <w:tab/>
      </w:r>
      <w:r w:rsidRPr="002E1D42">
        <w:rPr>
          <w:cs/>
        </w:rPr>
        <w:t xml:space="preserve">ตอบ : สามารถติดต่อขอใช้เข้าใช้ห้องซ้อมเต้น ชั้น </w:t>
      </w:r>
      <w:r w:rsidRPr="002E1D42">
        <w:t>2</w:t>
      </w:r>
      <w:r w:rsidRPr="002E1D42">
        <w:rPr>
          <w:cs/>
        </w:rPr>
        <w:t xml:space="preserve"> ที่ห้องคอมพิวเตอร์ ข้างห้องซ้อมเต้น </w:t>
      </w:r>
    </w:p>
    <w:p w14:paraId="29565E84" w14:textId="77777777" w:rsidR="00D712E3" w:rsidRPr="002E1D42" w:rsidRDefault="00F14DB4" w:rsidP="00D712E3">
      <w:pPr>
        <w:tabs>
          <w:tab w:val="left" w:pos="426"/>
        </w:tabs>
        <w:jc w:val="thaiDistribute"/>
        <w:rPr>
          <w:cs/>
        </w:rPr>
        <w:sectPr w:rsidR="00D712E3" w:rsidRPr="002E1D42" w:rsidSect="002E1D42">
          <w:pgSz w:w="11906" w:h="16838" w:code="9"/>
          <w:pgMar w:top="450" w:right="1440" w:bottom="180" w:left="1440" w:header="720" w:footer="720" w:gutter="0"/>
          <w:cols w:space="720"/>
          <w:docGrid w:linePitch="435"/>
        </w:sectPr>
      </w:pPr>
      <w:r w:rsidRPr="002E1D42">
        <w:rPr>
          <w:b/>
          <w:bCs/>
          <w:cs/>
        </w:rPr>
        <w:t xml:space="preserve"> </w:t>
      </w:r>
      <w:r w:rsidRPr="002E1D42">
        <w:rPr>
          <w:cs/>
        </w:rPr>
        <w:t xml:space="preserve">สำหรับห้องเรียนรู้ ชั้น </w:t>
      </w:r>
      <w:r w:rsidRPr="002E1D42">
        <w:t xml:space="preserve">3 </w:t>
      </w:r>
      <w:r w:rsidRPr="002E1D42">
        <w:rPr>
          <w:cs/>
        </w:rPr>
        <w:t xml:space="preserve">สามารถติดต่อเจ้าหน้าที่บริเวณเคาน์เตอร์เจ้าหน้าที่บรรณารักษ์ ชั้น </w:t>
      </w:r>
      <w:r w:rsidRPr="002E1D42">
        <w:t>3</w:t>
      </w:r>
    </w:p>
    <w:p w14:paraId="62696CCA" w14:textId="77777777" w:rsidR="002E1D42" w:rsidRPr="002E1D42" w:rsidRDefault="002E1D42" w:rsidP="00D712E3">
      <w:pPr>
        <w:jc w:val="center"/>
        <w:rPr>
          <w:b/>
          <w:bCs/>
          <w:sz w:val="48"/>
          <w:szCs w:val="48"/>
        </w:rPr>
      </w:pPr>
      <w:r w:rsidRPr="002E1D42">
        <w:rPr>
          <w:rFonts w:hint="cs"/>
          <w:b/>
          <w:bCs/>
          <w:sz w:val="48"/>
          <w:szCs w:val="48"/>
          <w:cs/>
        </w:rPr>
        <w:lastRenderedPageBreak/>
        <w:t>คำถามที่พบบ่อย</w:t>
      </w:r>
    </w:p>
    <w:p w14:paraId="2A16DBDF" w14:textId="017F699D" w:rsidR="00D712E3" w:rsidRPr="002E1D42" w:rsidRDefault="00D712E3" w:rsidP="00D712E3">
      <w:pPr>
        <w:jc w:val="center"/>
        <w:rPr>
          <w:b/>
          <w:bCs/>
          <w:sz w:val="48"/>
          <w:szCs w:val="48"/>
        </w:rPr>
      </w:pPr>
      <w:r w:rsidRPr="002E1D42">
        <w:rPr>
          <w:b/>
          <w:bCs/>
          <w:sz w:val="48"/>
          <w:szCs w:val="48"/>
          <w:cs/>
        </w:rPr>
        <w:t xml:space="preserve"> คำตอบเกี่ยวกับศูนย์พัฒนาเด็กเล็กเทศบาลเมืองฉะเชิงเทรา</w:t>
      </w:r>
    </w:p>
    <w:p w14:paraId="3951D730" w14:textId="77777777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1. </w:t>
      </w:r>
      <w:r w:rsidRPr="002E1D42">
        <w:rPr>
          <w:cs/>
        </w:rPr>
        <w:t>ผู้อำนวยการศูนย์พัฒนาเด็กเล็กเทศบาลเมืองฉะเชิงเทราชื่ออะไร</w:t>
      </w:r>
    </w:p>
    <w:p w14:paraId="13B92CB9" w14:textId="6B58C82C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ตอบ : นายกู้เกียรติ  ภูมิพนา  รองผู้อำนวยการสถานศึกษาโรงเรียนเทศบาล </w:t>
      </w:r>
      <w:r w:rsidRPr="002E1D42">
        <w:t>1</w:t>
      </w:r>
      <w:r w:rsidRPr="002E1D42">
        <w:rPr>
          <w:cs/>
        </w:rPr>
        <w:t xml:space="preserve"> วัดแหลมใต้ (สุตสุนทร)  รักษาการในตำแหน่งผู้อำนวยการศูนย์พัฒนาเด็กเล็กเทศบาลเมืองฉะเชิงเทรา</w:t>
      </w:r>
    </w:p>
    <w:p w14:paraId="624B0F5C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41F57858" w14:textId="480426A3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2. </w:t>
      </w:r>
      <w:r w:rsidRPr="002E1D42">
        <w:rPr>
          <w:cs/>
        </w:rPr>
        <w:t>ศูนย์พัฒนาเด็กเล็กเทศบาลเมืองฉะเชิงเทรา เปิดให้บริการวันและเวลาใดบ้าง</w:t>
      </w:r>
    </w:p>
    <w:p w14:paraId="01169839" w14:textId="74991595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ตอบ : ศูนย์พัฒนาเด็กเล็กเทศบาลเมืองฉะเชิงเทราของเทศบาลจะเปิดให้บริการในวันจันทร์-ศุกร์ ในช่วงเวลาทำการปกติ เช่น </w:t>
      </w:r>
      <w:r w:rsidRPr="002E1D42">
        <w:t>07:30-15:30</w:t>
      </w:r>
      <w:r w:rsidRPr="002E1D42">
        <w:rPr>
          <w:cs/>
        </w:rPr>
        <w:t xml:space="preserve"> น. </w:t>
      </w:r>
    </w:p>
    <w:p w14:paraId="71F9C589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5ADA646C" w14:textId="2FDDFB2D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3. </w:t>
      </w:r>
      <w:r w:rsidRPr="002E1D42">
        <w:rPr>
          <w:cs/>
        </w:rPr>
        <w:t xml:space="preserve">ศูนย์พัฒนาเด็กเล็กเทศบาลเมืองฉะเชิงเทรา รับเด็กอายุเท่าไหร่ </w:t>
      </w:r>
    </w:p>
    <w:p w14:paraId="074B7967" w14:textId="161C10F5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ตอบ : รับเด็กเล็กช่วงอายุ </w:t>
      </w:r>
      <w:r w:rsidRPr="002E1D42">
        <w:t>2.8-3.11</w:t>
      </w:r>
      <w:r w:rsidRPr="002E1D42">
        <w:rPr>
          <w:cs/>
        </w:rPr>
        <w:t xml:space="preserve"> ปี </w:t>
      </w:r>
    </w:p>
    <w:p w14:paraId="6735F888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757D0E26" w14:textId="29B6DC81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4. </w:t>
      </w:r>
      <w:r w:rsidRPr="002E1D42">
        <w:rPr>
          <w:cs/>
        </w:rPr>
        <w:t>ศูนย์พัฒนาเด็กเล็กเทศบาลเมืองฉะเชิงเทรามีค่าใช้จ่ายในการเข้าเรียนหรือไม่</w:t>
      </w:r>
    </w:p>
    <w:p w14:paraId="5994CEAD" w14:textId="7DB1E53C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>ตอบ : ศูนย์พัฒนาเด็กเล็กของเทศบาลเมืองฉะเชิงเทราไม่มีค่าใช้จ่าย เนื่องจากได้รับการสนับสนุนจากภาครัฐ</w:t>
      </w:r>
    </w:p>
    <w:p w14:paraId="53E5CA0F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3CC99AE4" w14:textId="1C8C780A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5. </w:t>
      </w:r>
      <w:r w:rsidRPr="002E1D42">
        <w:rPr>
          <w:cs/>
        </w:rPr>
        <w:t xml:space="preserve">ต้องเตรียมเอกสารอะไรบ้างในการสมัคร </w:t>
      </w:r>
    </w:p>
    <w:p w14:paraId="1D47E0B7" w14:textId="2CB41BD2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ตอบ : ใช้สำเนาสูติบัตรเด็ก สำเนาทะเบียนบ้าน บัตรประชาชนผู้ปกครอง รูปถ่ายเด็ก </w:t>
      </w:r>
    </w:p>
    <w:p w14:paraId="6A3EE763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698495AF" w14:textId="318584A8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6. </w:t>
      </w:r>
      <w:r w:rsidRPr="002E1D42">
        <w:rPr>
          <w:cs/>
        </w:rPr>
        <w:t xml:space="preserve">ศูนย์พัฒนาเด็กเล็กเทศบาลเมืองฉะเชิงเทรามีครูผู้ดูแลเด็กกี่คน </w:t>
      </w:r>
    </w:p>
    <w:p w14:paraId="1E6F462C" w14:textId="149C05DB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ตอบ : ศูนย์พัฒนาเด็กเล็กของเทศบาลเมืองฉะเชิงเทรามีครูผู้ดูแลเด็กจำนวน </w:t>
      </w:r>
      <w:r w:rsidRPr="002E1D42">
        <w:t>13</w:t>
      </w:r>
      <w:r w:rsidRPr="002E1D42">
        <w:rPr>
          <w:cs/>
        </w:rPr>
        <w:t xml:space="preserve"> คน</w:t>
      </w:r>
    </w:p>
    <w:p w14:paraId="485B9D64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2DE3D988" w14:textId="0A3FB050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7. </w:t>
      </w:r>
      <w:r w:rsidRPr="002E1D42">
        <w:rPr>
          <w:cs/>
        </w:rPr>
        <w:t xml:space="preserve">ครูผู้ดูแลเด็กศูนย์พัฒนาเด็กเล็กเทศบาลเมืองฉะเชิงเทรามีคุณวุฒิอะไรบ้าง </w:t>
      </w:r>
    </w:p>
    <w:p w14:paraId="191CFE31" w14:textId="40996FBC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>ตอบ : ครูผู้ดูแลเด็กมีคุณวุฒิที่เกี่ยวข้องกับการดูแลเด็กเล็ก เช่น ปฐมวัยศึกษา ทุกคน</w:t>
      </w:r>
    </w:p>
    <w:p w14:paraId="60CC9F70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085051BB" w14:textId="59605C95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8. </w:t>
      </w:r>
      <w:r w:rsidRPr="002E1D42">
        <w:rPr>
          <w:cs/>
        </w:rPr>
        <w:t xml:space="preserve">กิจกรรมประจำวันที่ศูนย์พัฒนาเด็กเล็กเทศบาลเมืองฉะเชิงเทรา มีอะไรบ้าง </w:t>
      </w:r>
    </w:p>
    <w:p w14:paraId="0C5C21B1" w14:textId="250D6754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>ตอบ : กิจกรรมจะหลากหลาย เช่น กิจกรรมเคลื่อนไหวและจังหวะ เสรีสร้างสรรค์ เสริมประสบการณ์ กลางแจ้ง และเล่นตามมุม  เกมศึกษา  มีการจัดการเรียนการสอนภาษาอังกฤษและภาษาจีน  โดยครูเจ้าของภาษา ฯลฯ</w:t>
      </w:r>
    </w:p>
    <w:p w14:paraId="0AA0DC40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458543F7" w14:textId="0E41BA9D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9. </w:t>
      </w:r>
      <w:r w:rsidRPr="002E1D42">
        <w:rPr>
          <w:cs/>
        </w:rPr>
        <w:t>ศูนย์พัฒนาเด็กเล็กเทศบาลเมืองฉะเชิงเทรามีการจัดกิจกรรมพิเศษในช่วงเทศกาลต่างๆ หรือไม่</w:t>
      </w:r>
    </w:p>
    <w:p w14:paraId="248D2B35" w14:textId="582E341A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ตอบ : มีการจัดกิจกรรมพิเศษตามเทศกาลสำคัญต่างๆ เช่น วันเด็ก วันแม่ วันพ่อ  วันคริสต์มาส หรือเทศกาลประเพณีไทย  ฯลฯ</w:t>
      </w:r>
    </w:p>
    <w:p w14:paraId="13AA5CBE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56BF46E0" w14:textId="7F91B3C4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10. </w:t>
      </w:r>
      <w:r w:rsidRPr="002E1D42">
        <w:rPr>
          <w:cs/>
        </w:rPr>
        <w:t>มีบริการอาหารกลางวันสำหรับเด็กหรือไม่</w:t>
      </w:r>
    </w:p>
    <w:p w14:paraId="0F14595F" w14:textId="6A82ACA2" w:rsidR="00D712E3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ตอบ : ศูนย์พัฒนาเด็กเล็กของเทศบาลเมืองฉะเชิงเทราจะมีบริการอาหารกลางวันและอาหารเสริมนมสำหรับเด็กทุกคนฟรี</w:t>
      </w:r>
    </w:p>
    <w:p w14:paraId="3225BE26" w14:textId="77777777" w:rsidR="002E1D42" w:rsidRPr="002E1D42" w:rsidRDefault="002E1D42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6E14291A" w14:textId="1851A42F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11. </w:t>
      </w:r>
      <w:r w:rsidRPr="002E1D42">
        <w:rPr>
          <w:cs/>
        </w:rPr>
        <w:t>เมนูอาหารเป็นอย่างไร มีความหลากหลายและถูกหลักโภชนาการหรือไม่</w:t>
      </w:r>
    </w:p>
    <w:p w14:paraId="1679CEC6" w14:textId="1AB55121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ตอบ : เมนูอาหารของศูนย์พัฒนาเด็กเล็กของเทศบาลเมืองฉะเชิงเทราจะจัดให้มีความหลากหลายและครบถ้วนตามหลักโภชนาการสำหรับเด็กเล็ก โดยมีนักโภชนาการโรงพยาบาลพุทธ</w:t>
      </w:r>
      <w:proofErr w:type="spellStart"/>
      <w:r w:rsidRPr="002E1D42">
        <w:rPr>
          <w:cs/>
        </w:rPr>
        <w:t>โส</w:t>
      </w:r>
      <w:proofErr w:type="spellEnd"/>
      <w:r w:rsidRPr="002E1D42">
        <w:rPr>
          <w:cs/>
        </w:rPr>
        <w:t>ธรดูรายการอาหารให้กับศูนย์ฯ และมีการติดประกาศเมนูอาหารประจำสัปดาห์ทุกสัปดาห์ให้กับนักเรียนและผู้ปกครองทราบ</w:t>
      </w:r>
    </w:p>
    <w:p w14:paraId="546882CE" w14:textId="77777777" w:rsidR="00D712E3" w:rsidRPr="002E1D42" w:rsidRDefault="00D712E3" w:rsidP="00D712E3">
      <w:pPr>
        <w:tabs>
          <w:tab w:val="left" w:pos="426"/>
        </w:tabs>
        <w:jc w:val="thaiDistribute"/>
      </w:pPr>
    </w:p>
    <w:p w14:paraId="59FE43F1" w14:textId="38F61AA2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12. </w:t>
      </w:r>
      <w:r w:rsidRPr="002E1D42">
        <w:rPr>
          <w:cs/>
        </w:rPr>
        <w:t>การดูแลด้านสุขอนามัยของเด็กศูนย์พัฒนาเด็กเล็กของเทศบาลเมืองฉะเชิงเทราเป็นอย่างไร</w:t>
      </w:r>
    </w:p>
    <w:p w14:paraId="0A814F5E" w14:textId="486EFD64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ตอบ : มีการดูแลสุขอนามัยของเด็กอย่างใกล้ชิด เช่น การล้างมือ การดูแลความสะอาดของสถานที่ ของเล่น และอุปกรณ์ต่างๆทุกวัน</w:t>
      </w:r>
    </w:p>
    <w:p w14:paraId="2782F613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1DCE8252" w14:textId="64FBB606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13. </w:t>
      </w:r>
      <w:r w:rsidRPr="002E1D42">
        <w:rPr>
          <w:cs/>
        </w:rPr>
        <w:t xml:space="preserve">ศูนย์พัฒนาเด็กเล็กของเทศบาลเมืองฉะเชิงเทรามีการจัดกิจกรรมส่งเสริมพัฒนาการด้านต่างๆ อย่างไรบ้าง </w:t>
      </w:r>
    </w:p>
    <w:p w14:paraId="166A4DF9" w14:textId="6626EDF9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ตอบ : มีการจัดกิจกรรมที่ส่งเสริมพัฒนาการทั้ง </w:t>
      </w:r>
      <w:r w:rsidRPr="002E1D42">
        <w:t>4</w:t>
      </w:r>
      <w:r w:rsidRPr="002E1D42">
        <w:rPr>
          <w:cs/>
        </w:rPr>
        <w:t xml:space="preserve"> ด้าน ได้แก่ ร่างกาย อารมณ์-จิตใจ สังคม และสติปัญญา ผ่านการเล่นและการเรียนรู้ นอกจากนี้ยังส่งเสริมภาษาอังกฤษและภาษาจีนให้กับนักเรียนโดยครูเจ้าของภาษา</w:t>
      </w:r>
    </w:p>
    <w:p w14:paraId="35FF0AC9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073DF631" w14:textId="7E8456B3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14. </w:t>
      </w:r>
      <w:r w:rsidRPr="002E1D42">
        <w:rPr>
          <w:cs/>
        </w:rPr>
        <w:t>ผู้ปกครองสามารถมีส่วนร่วมกับศูนย์พัฒนาเด็กเล็กของเทศบาลเมืองฉะเชิงเทรา ได้อย่างไรบ้าง</w:t>
      </w:r>
    </w:p>
    <w:p w14:paraId="6F1A7A22" w14:textId="144DA14E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 ตอบ : ผู้ปกครองสามารถเข้าร่วมกิจกรรมของศูนย์พัฒนาเด็กเล็กของเทศบาลเมืองฉะเชิงเทรา เข้าร่วมประชุมผู้ปกครอง หรือให้ข้อเสนอแนะต่างๆ เพื่อการพัฒนาศูนย์ฯ</w:t>
      </w:r>
    </w:p>
    <w:p w14:paraId="73E32234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65CC5D5D" w14:textId="0131F07A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15. </w:t>
      </w:r>
      <w:r w:rsidRPr="002E1D42">
        <w:rPr>
          <w:cs/>
        </w:rPr>
        <w:t xml:space="preserve">มีการรายงานพัฒนาการของเด็กให้ผู้ปกครองทราบหรือไม่ </w:t>
      </w:r>
    </w:p>
    <w:p w14:paraId="6C26B217" w14:textId="6BA41355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>ตอบ : มีการบันทึกและรายงานพัฒนาการของเด็กให้ผู้ปกครองทราบเป็นระยะ หรือตามความเหมาะสม และส่งภาพถ่ายของนักเรียนในการทำกิจกรรมให้กับผู้ปกครองนักเรียนได้รับรู้ทุกสัปดาห์ในไลน์กลุ่มผู้ปกครอง</w:t>
      </w:r>
    </w:p>
    <w:p w14:paraId="188B08CB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5741DA6D" w14:textId="77777777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16. </w:t>
      </w:r>
      <w:r w:rsidRPr="002E1D42">
        <w:rPr>
          <w:cs/>
        </w:rPr>
        <w:t>หากเด็กไม่สบายศูนย์พัฒนาเด็กเล็กของเทศบาลเมืองฉะเชิงเทรามีแนวทางปฏิบัติอย่างไร</w:t>
      </w:r>
    </w:p>
    <w:p w14:paraId="238B1F7B" w14:textId="146559F2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>ตอบ : หากเด็กไม่สบาย ศูนย์พัฒนาเด็กเล็กของเทศบาลเมืองฉะเชิงเทราจะรีบแจ้งผู้ปกครองทันที และดำเนินการปฐมพยาบาลเบื้องต้นตามความเหมาะสม หรือนำส่งโรงพยาบาลในกรณีฉุกเฉิน</w:t>
      </w:r>
    </w:p>
    <w:p w14:paraId="016C60C0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2B4386BB" w14:textId="0F38644C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17. </w:t>
      </w:r>
      <w:r w:rsidRPr="002E1D42">
        <w:rPr>
          <w:cs/>
        </w:rPr>
        <w:t xml:space="preserve">มีการจัดเตรียมพื้นที่สำหรับเด็กเล่นกลางแจ้งหรือไม่ </w:t>
      </w:r>
    </w:p>
    <w:p w14:paraId="58946DA1" w14:textId="35C84E83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>ตอบ :ศูนย์พัฒนาเด็กเล็กของเทศบาลเมืองฉะเชิงเทราจะมีพื้นที่สำหรับเด็กเล่นกลางแจ้งที่มีเครื่องเล่นที่ปลอดภัยและมีบ้านบอลสำหรับให้เด็กๆที่เหมาะสมกับวัย</w:t>
      </w:r>
    </w:p>
    <w:p w14:paraId="14F35284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3045B71A" w14:textId="77777777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18. </w:t>
      </w:r>
      <w:r w:rsidRPr="002E1D42">
        <w:rPr>
          <w:cs/>
        </w:rPr>
        <w:t>มีมาตรการความปลอดภัยในศูนย์พัฒนาเด็กเล็กของเทศบาลเมืองฉะเชิงเทรา อย่างไรบ้าง</w:t>
      </w:r>
    </w:p>
    <w:p w14:paraId="513E8E15" w14:textId="7D8E4046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>ตอบ : มีมาตรการความปลอดภัยที่เข้มงวด เช่น การดูแลเด็กอย่างใกล้ชิด ประตูทางเข้า-ออกที่ปลอดภัยเปิด-ปิดเป็นเวลา  มีกล้องวงจรปิด  การตรวจสอบอุปกรณ์และเครื่องเล่นให้พร้อมใช้งานอยู่เสมอ</w:t>
      </w:r>
    </w:p>
    <w:p w14:paraId="4B004C98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67DD983D" w14:textId="5544C9D8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19. </w:t>
      </w:r>
      <w:r w:rsidRPr="002E1D42">
        <w:rPr>
          <w:cs/>
        </w:rPr>
        <w:t xml:space="preserve">จะติดต่อศูนย์พัฒนาเด็กเล็กเทศบาลเมืองฉะเชิงเทราได้อย่างไร </w:t>
      </w:r>
    </w:p>
    <w:p w14:paraId="3B26497B" w14:textId="658736FD" w:rsidR="00D712E3" w:rsidRPr="002E1D42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ตอบ : สามารถติดต่อได้ </w:t>
      </w:r>
      <w:r w:rsidRPr="002E1D42">
        <w:t>0-3851-8669</w:t>
      </w:r>
    </w:p>
    <w:p w14:paraId="5A010F82" w14:textId="77777777" w:rsidR="00D712E3" w:rsidRPr="002E1D42" w:rsidRDefault="00D712E3" w:rsidP="00D712E3">
      <w:pPr>
        <w:tabs>
          <w:tab w:val="left" w:pos="426"/>
        </w:tabs>
        <w:jc w:val="thaiDistribute"/>
        <w:rPr>
          <w:sz w:val="16"/>
          <w:szCs w:val="16"/>
        </w:rPr>
      </w:pPr>
    </w:p>
    <w:p w14:paraId="46DDCE0C" w14:textId="0F55649A" w:rsidR="00D712E3" w:rsidRPr="002E1D42" w:rsidRDefault="00D712E3" w:rsidP="00D712E3">
      <w:pPr>
        <w:tabs>
          <w:tab w:val="left" w:pos="426"/>
        </w:tabs>
        <w:jc w:val="thaiDistribute"/>
      </w:pPr>
      <w:r w:rsidRPr="002E1D42">
        <w:t xml:space="preserve">20. </w:t>
      </w:r>
      <w:r w:rsidRPr="002E1D42">
        <w:rPr>
          <w:cs/>
        </w:rPr>
        <w:t>มีช่องทางออนไลน์สำหรับข้อมูลข่าวสารของศูนย์พัฒนาเด็กเล็กเทศบาลเมืองฉะเชิงเทราหรือไม่</w:t>
      </w:r>
    </w:p>
    <w:p w14:paraId="1E35CCD6" w14:textId="133D549F" w:rsidR="00F14DB4" w:rsidRDefault="00D712E3" w:rsidP="00D712E3">
      <w:pPr>
        <w:tabs>
          <w:tab w:val="left" w:pos="426"/>
        </w:tabs>
        <w:jc w:val="thaiDistribute"/>
      </w:pPr>
      <w:r w:rsidRPr="002E1D42">
        <w:rPr>
          <w:cs/>
        </w:rPr>
        <w:t xml:space="preserve">ตอบ : มีข้อมูลข่าวสารผ่านเพจ </w:t>
      </w:r>
      <w:r w:rsidRPr="002E1D42">
        <w:t xml:space="preserve">Facebook </w:t>
      </w:r>
      <w:r w:rsidRPr="002E1D42">
        <w:rPr>
          <w:cs/>
        </w:rPr>
        <w:t>ของศูนย์พัฒนาเด็กเล็กของเทศบาลเมืองฉะเชิงเทรา</w:t>
      </w:r>
    </w:p>
    <w:p w14:paraId="5F71CEB9" w14:textId="77777777" w:rsidR="006E7EF2" w:rsidRDefault="006E7EF2" w:rsidP="00D712E3">
      <w:pPr>
        <w:tabs>
          <w:tab w:val="left" w:pos="426"/>
        </w:tabs>
        <w:jc w:val="thaiDistribute"/>
      </w:pPr>
    </w:p>
    <w:p w14:paraId="2C146F57" w14:textId="77777777" w:rsidR="006E7EF2" w:rsidRDefault="006E7EF2" w:rsidP="00D712E3">
      <w:pPr>
        <w:tabs>
          <w:tab w:val="left" w:pos="426"/>
        </w:tabs>
        <w:jc w:val="thaiDistribute"/>
      </w:pPr>
    </w:p>
    <w:p w14:paraId="2700382B" w14:textId="77777777" w:rsidR="006E7EF2" w:rsidRDefault="006E7EF2" w:rsidP="00D712E3">
      <w:pPr>
        <w:tabs>
          <w:tab w:val="left" w:pos="426"/>
        </w:tabs>
        <w:jc w:val="thaiDistribute"/>
      </w:pPr>
    </w:p>
    <w:p w14:paraId="4E77A21C" w14:textId="77777777" w:rsidR="006E7EF2" w:rsidRDefault="006E7EF2" w:rsidP="00D712E3">
      <w:pPr>
        <w:tabs>
          <w:tab w:val="left" w:pos="426"/>
        </w:tabs>
        <w:jc w:val="thaiDistribute"/>
      </w:pPr>
    </w:p>
    <w:p w14:paraId="5E92F9DE" w14:textId="77777777" w:rsidR="006E7EF2" w:rsidRDefault="006E7EF2" w:rsidP="00D712E3">
      <w:pPr>
        <w:tabs>
          <w:tab w:val="left" w:pos="426"/>
        </w:tabs>
        <w:jc w:val="thaiDistribute"/>
      </w:pPr>
    </w:p>
    <w:p w14:paraId="4788907D" w14:textId="77777777" w:rsidR="006E7EF2" w:rsidRDefault="006E7EF2" w:rsidP="00D712E3">
      <w:pPr>
        <w:tabs>
          <w:tab w:val="left" w:pos="426"/>
        </w:tabs>
        <w:jc w:val="thaiDistribute"/>
      </w:pPr>
    </w:p>
    <w:p w14:paraId="5D1BF941" w14:textId="77777777" w:rsidR="006E7EF2" w:rsidRDefault="006E7EF2" w:rsidP="00D712E3">
      <w:pPr>
        <w:tabs>
          <w:tab w:val="left" w:pos="426"/>
        </w:tabs>
        <w:jc w:val="thaiDistribute"/>
      </w:pPr>
    </w:p>
    <w:p w14:paraId="15361765" w14:textId="77777777" w:rsidR="006E7EF2" w:rsidRDefault="006E7EF2" w:rsidP="00D712E3">
      <w:pPr>
        <w:tabs>
          <w:tab w:val="left" w:pos="426"/>
        </w:tabs>
        <w:jc w:val="thaiDistribute"/>
      </w:pPr>
    </w:p>
    <w:p w14:paraId="48E1213A" w14:textId="77777777" w:rsidR="006E7EF2" w:rsidRDefault="006E7EF2" w:rsidP="006E7EF2">
      <w:pPr>
        <w:jc w:val="center"/>
        <w:rPr>
          <w:b/>
          <w:bCs/>
          <w:sz w:val="48"/>
          <w:szCs w:val="48"/>
        </w:rPr>
      </w:pPr>
      <w:r w:rsidRPr="00DD7310">
        <w:rPr>
          <w:rFonts w:hint="cs"/>
          <w:b/>
          <w:bCs/>
          <w:sz w:val="48"/>
          <w:szCs w:val="48"/>
          <w:cs/>
        </w:rPr>
        <w:lastRenderedPageBreak/>
        <w:t>คำถาม</w:t>
      </w:r>
      <w:r>
        <w:rPr>
          <w:rFonts w:hint="cs"/>
          <w:b/>
          <w:bCs/>
          <w:sz w:val="48"/>
          <w:szCs w:val="48"/>
          <w:cs/>
        </w:rPr>
        <w:t xml:space="preserve">ที่พบบ่อย </w:t>
      </w:r>
    </w:p>
    <w:p w14:paraId="7FC49265" w14:textId="77777777" w:rsidR="006E7EF2" w:rsidRDefault="006E7EF2" w:rsidP="006E7EF2">
      <w:pPr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cs/>
        </w:rPr>
        <w:t xml:space="preserve">โรงเรียนเทศบาล 1 วัดแหลมใต้ </w:t>
      </w:r>
      <w:r>
        <w:rPr>
          <w:b/>
          <w:bCs/>
          <w:sz w:val="48"/>
          <w:szCs w:val="48"/>
        </w:rPr>
        <w:t>(</w:t>
      </w:r>
      <w:r>
        <w:rPr>
          <w:rFonts w:hint="cs"/>
          <w:b/>
          <w:bCs/>
          <w:sz w:val="48"/>
          <w:szCs w:val="48"/>
          <w:cs/>
        </w:rPr>
        <w:t>สุตสุนทร</w:t>
      </w:r>
      <w:r>
        <w:rPr>
          <w:b/>
          <w:bCs/>
          <w:sz w:val="48"/>
          <w:szCs w:val="48"/>
        </w:rPr>
        <w:t>)</w:t>
      </w:r>
    </w:p>
    <w:p w14:paraId="33313536" w14:textId="77777777" w:rsidR="006E7EF2" w:rsidRPr="007724AA" w:rsidRDefault="006E7EF2" w:rsidP="006E7EF2">
      <w:pPr>
        <w:rPr>
          <w:b/>
          <w:bCs/>
          <w:u w:val="single"/>
        </w:rPr>
      </w:pPr>
      <w:r w:rsidRPr="007724AA">
        <w:rPr>
          <w:b/>
          <w:bCs/>
          <w:u w:val="single"/>
          <w:cs/>
        </w:rPr>
        <w:t>ช่วงชั้นที่ 1</w:t>
      </w:r>
    </w:p>
    <w:p w14:paraId="01D330A9" w14:textId="77777777" w:rsidR="006E7EF2" w:rsidRPr="0004457A" w:rsidRDefault="006E7EF2" w:rsidP="006E7EF2">
      <w:r w:rsidRPr="0004457A">
        <w:rPr>
          <w:cs/>
        </w:rPr>
        <w:t>1.</w:t>
      </w:r>
      <w:r>
        <w:rPr>
          <w:cs/>
        </w:rPr>
        <w:t xml:space="preserve"> </w:t>
      </w:r>
      <w:r w:rsidRPr="0004457A">
        <w:rPr>
          <w:cs/>
        </w:rPr>
        <w:t>ทางโรงเรียนมีนโยบายในการดูแลนักเรียนอย่างไรบ้างคะ</w:t>
      </w:r>
      <w:r w:rsidRPr="0004457A">
        <w:t>?</w:t>
      </w:r>
    </w:p>
    <w:p w14:paraId="1DFE8748" w14:textId="77777777" w:rsidR="006E7EF2" w:rsidRPr="00352640" w:rsidRDefault="006E7EF2" w:rsidP="006E7EF2">
      <w:r w:rsidRPr="004253F4">
        <w:rPr>
          <w:b/>
          <w:bCs/>
          <w:cs/>
        </w:rPr>
        <w:t>ตอบ</w:t>
      </w:r>
      <w:r>
        <w:rPr>
          <w:rFonts w:hint="cs"/>
          <w:cs/>
        </w:rPr>
        <w:t xml:space="preserve"> มีครูประจำชั้น ครูเวรประจำวันดูแลนักเรียน</w:t>
      </w:r>
    </w:p>
    <w:p w14:paraId="48989E5D" w14:textId="77777777" w:rsidR="006E7EF2" w:rsidRPr="00223BF3" w:rsidRDefault="006E7EF2" w:rsidP="006E7EF2">
      <w:r w:rsidRPr="00223BF3">
        <w:rPr>
          <w:cs/>
        </w:rPr>
        <w:t>2. โรงเรียนเปิดสอนตั้งแต่ระดับใดถึงระดับใดคะ</w:t>
      </w:r>
      <w:r w:rsidRPr="00223BF3">
        <w:t>?</w:t>
      </w:r>
    </w:p>
    <w:p w14:paraId="22003206" w14:textId="77777777" w:rsidR="006E7EF2" w:rsidRPr="00223BF3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อนุบาล 1 ถึง มัธยมศึกษาปีที่ 3</w:t>
      </w:r>
    </w:p>
    <w:p w14:paraId="7C8BDAA8" w14:textId="77777777" w:rsidR="006E7EF2" w:rsidRPr="00223BF3" w:rsidRDefault="006E7EF2" w:rsidP="006E7EF2">
      <w:r w:rsidRPr="00223BF3">
        <w:rPr>
          <w:cs/>
        </w:rPr>
        <w:t>3. เวลาเรียนและเลิกเรียนของนักเรียนเป็นเวลาใดบ้างคะ</w:t>
      </w:r>
      <w:r w:rsidRPr="00223BF3">
        <w:t>?</w:t>
      </w:r>
    </w:p>
    <w:p w14:paraId="1C504E01" w14:textId="77777777" w:rsidR="006E7EF2" w:rsidRPr="00223BF3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เข้าแถว 07.50 เริ่มเรียน 08.20 น. และเลิกเรียน 15.30 น.</w:t>
      </w:r>
    </w:p>
    <w:p w14:paraId="4FCD304A" w14:textId="77777777" w:rsidR="006E7EF2" w:rsidRPr="00223BF3" w:rsidRDefault="006E7EF2" w:rsidP="006E7EF2">
      <w:r w:rsidRPr="00223BF3">
        <w:rPr>
          <w:cs/>
        </w:rPr>
        <w:t>4. การรับสมัครนักเรียนใหม่ต้องมีคุณสมบัติอย่างไรบ้างคะ</w:t>
      </w:r>
      <w:r w:rsidRPr="00223BF3">
        <w:t>?</w:t>
      </w:r>
    </w:p>
    <w:p w14:paraId="0DC25C01" w14:textId="77777777" w:rsidR="006E7EF2" w:rsidRPr="00223BF3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ต้องมีอายุครบตามเกณฑ์ที่กำหนด และ/หรือ มีหลักฐานทางการเรียนจากโรงเรียนเดิม (กรณีย้ายมาเรียน)</w:t>
      </w:r>
    </w:p>
    <w:p w14:paraId="74505306" w14:textId="77777777" w:rsidR="006E7EF2" w:rsidRPr="00223BF3" w:rsidRDefault="006E7EF2" w:rsidP="006E7EF2">
      <w:r>
        <w:rPr>
          <w:rFonts w:hint="cs"/>
          <w:cs/>
        </w:rPr>
        <w:t>5</w:t>
      </w:r>
      <w:r w:rsidRPr="00223BF3">
        <w:rPr>
          <w:cs/>
        </w:rPr>
        <w:t>. ทางโรงเรียนมีระบบการสื่อสารกับผู้ปกครองในรูปแบบใดบ้างคะ</w:t>
      </w:r>
      <w:r w:rsidRPr="00223BF3">
        <w:t>?</w:t>
      </w:r>
    </w:p>
    <w:p w14:paraId="488E0404" w14:textId="77777777" w:rsidR="006E7EF2" w:rsidRDefault="006E7EF2" w:rsidP="006E7EF2">
      <w:r w:rsidRPr="00352640">
        <w:rPr>
          <w:rFonts w:hint="cs"/>
          <w:b/>
          <w:bCs/>
          <w:cs/>
        </w:rPr>
        <w:t>ตอบ</w:t>
      </w:r>
      <w:r>
        <w:tab/>
        <w:t>(</w:t>
      </w:r>
      <w:r>
        <w:rPr>
          <w:rFonts w:hint="cs"/>
          <w:cs/>
        </w:rPr>
        <w:t>1</w:t>
      </w:r>
      <w:r>
        <w:t>)</w:t>
      </w:r>
      <w:r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ไลน์</w:t>
      </w:r>
      <w:proofErr w:type="spellEnd"/>
      <w:r>
        <w:rPr>
          <w:rFonts w:hint="cs"/>
          <w:cs/>
        </w:rPr>
        <w:t xml:space="preserve">กลุ่ม </w:t>
      </w:r>
      <w:r>
        <w:rPr>
          <w:cs/>
        </w:rPr>
        <w:tab/>
      </w:r>
      <w:r>
        <w:rPr>
          <w:cs/>
        </w:rPr>
        <w:tab/>
      </w:r>
    </w:p>
    <w:p w14:paraId="0B3CEA98" w14:textId="77777777" w:rsidR="006E7EF2" w:rsidRDefault="006E7EF2" w:rsidP="006E7EF2">
      <w:r>
        <w:rPr>
          <w:rFonts w:hint="cs"/>
          <w:cs/>
        </w:rPr>
        <w:tab/>
      </w:r>
      <w:r>
        <w:t xml:space="preserve">(2) </w:t>
      </w:r>
      <w:r>
        <w:rPr>
          <w:rFonts w:hint="cs"/>
          <w:cs/>
        </w:rPr>
        <w:t xml:space="preserve">เว็บไซต์ </w:t>
      </w:r>
      <w:hyperlink r:id="rId6" w:history="1">
        <w:r w:rsidRPr="001C5278">
          <w:rPr>
            <w:rStyle w:val="af0"/>
          </w:rPr>
          <w:t>http://www.tb</w:t>
        </w:r>
        <w:r w:rsidRPr="001C5278">
          <w:rPr>
            <w:rStyle w:val="af0"/>
            <w:cs/>
          </w:rPr>
          <w:t>1</w:t>
        </w:r>
        <w:r w:rsidRPr="001C5278">
          <w:rPr>
            <w:rStyle w:val="af0"/>
          </w:rPr>
          <w:t>lamtai.ac.th/</w:t>
        </w:r>
      </w:hyperlink>
    </w:p>
    <w:p w14:paraId="3B00743A" w14:textId="77777777" w:rsidR="006E7EF2" w:rsidRPr="00223BF3" w:rsidRDefault="006E7EF2" w:rsidP="006E7EF2">
      <w:pPr>
        <w:rPr>
          <w:cs/>
        </w:rPr>
      </w:pPr>
      <w:r>
        <w:rPr>
          <w:cs/>
        </w:rPr>
        <w:tab/>
      </w:r>
      <w:r>
        <w:t>(3)</w:t>
      </w:r>
      <w:r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เพจ</w:t>
      </w:r>
      <w:proofErr w:type="spellEnd"/>
      <w:r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เฟสบุ๊ค</w:t>
      </w:r>
      <w:proofErr w:type="spellEnd"/>
      <w:r>
        <w:t xml:space="preserve"> </w:t>
      </w:r>
      <w:r>
        <w:rPr>
          <w:rFonts w:hint="cs"/>
          <w:cs/>
        </w:rPr>
        <w:t>โรงเรียนเทศบาล 1 วัดแหลมใต้ - สุตสุนทร ประมวลภาพกิจกรรม</w:t>
      </w:r>
    </w:p>
    <w:p w14:paraId="1B77B8F4" w14:textId="77777777" w:rsidR="006E7EF2" w:rsidRPr="00223BF3" w:rsidRDefault="006E7EF2" w:rsidP="006E7EF2">
      <w:r>
        <w:rPr>
          <w:rFonts w:hint="cs"/>
          <w:cs/>
        </w:rPr>
        <w:t>6</w:t>
      </w:r>
      <w:r w:rsidRPr="00223BF3">
        <w:rPr>
          <w:cs/>
        </w:rPr>
        <w:t>. หากนักเรียนมีปัญหาด้านพฤติกรรมหรือการเรียน ทางโรงเรียนมีวิธีการช่วยเหลืออย่างไรบ้างคะ</w:t>
      </w:r>
      <w:r w:rsidRPr="00223BF3">
        <w:t>?</w:t>
      </w:r>
    </w:p>
    <w:p w14:paraId="5AFF20FC" w14:textId="77777777" w:rsidR="006E7EF2" w:rsidRPr="00820AC1" w:rsidRDefault="006E7EF2" w:rsidP="006E7EF2">
      <w:r w:rsidRPr="00352640">
        <w:rPr>
          <w:rFonts w:hint="cs"/>
          <w:b/>
          <w:bCs/>
          <w:cs/>
        </w:rPr>
        <w:t xml:space="preserve">ตอบ </w:t>
      </w:r>
      <w:r w:rsidRPr="00820AC1">
        <w:rPr>
          <w:rFonts w:hint="cs"/>
          <w:cs/>
        </w:rPr>
        <w:t>มีคุณครูฝ่ายปกครอง มีการเชิญผู้ปกครองมาพบเพื่อหาแนวทางในการแก้ไขปัญหา</w:t>
      </w:r>
    </w:p>
    <w:p w14:paraId="08A1542B" w14:textId="77777777" w:rsidR="006E7EF2" w:rsidRPr="00223BF3" w:rsidRDefault="006E7EF2" w:rsidP="006E7EF2">
      <w:r>
        <w:rPr>
          <w:rFonts w:hint="cs"/>
          <w:cs/>
        </w:rPr>
        <w:t>7</w:t>
      </w:r>
      <w:r w:rsidRPr="00223BF3">
        <w:rPr>
          <w:cs/>
        </w:rPr>
        <w:t>. โรงเรียนมีนโยบายหรือมาตรการด้านความปลอดภัยของนักเรียนอย่างไรคะ</w:t>
      </w:r>
      <w:r w:rsidRPr="00223BF3">
        <w:t>?</w:t>
      </w:r>
    </w:p>
    <w:p w14:paraId="3026A953" w14:textId="77777777" w:rsidR="006E7EF2" w:rsidRPr="00223BF3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โรงเรียนมีรั้วรอบขอบชิด มีเวรยามดูแลรักษาความปลอดภัยในวันหยุดและกลางคืน</w:t>
      </w:r>
    </w:p>
    <w:p w14:paraId="563A955D" w14:textId="77777777" w:rsidR="006E7EF2" w:rsidRDefault="006E7EF2" w:rsidP="006E7EF2">
      <w:r>
        <w:rPr>
          <w:rFonts w:hint="cs"/>
          <w:cs/>
        </w:rPr>
        <w:t>8</w:t>
      </w:r>
      <w:r w:rsidRPr="00223BF3">
        <w:rPr>
          <w:cs/>
        </w:rPr>
        <w:t>. หากผู้ปกครองต้องการเข้าพบครูหรือติดต่อสอบถามข้อมูลเพิ่มเติม สามารถทำได้อย่างไรบ้างคะ</w:t>
      </w:r>
      <w:r w:rsidRPr="00223BF3">
        <w:t>?</w:t>
      </w:r>
    </w:p>
    <w:p w14:paraId="2081042D" w14:textId="77777777" w:rsidR="006E7EF2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ติดต่อ เบอร์โรงเรียน 0 3851 1170</w:t>
      </w:r>
    </w:p>
    <w:p w14:paraId="108A01B3" w14:textId="77777777" w:rsidR="006E7EF2" w:rsidRPr="007724AA" w:rsidRDefault="006E7EF2" w:rsidP="006E7EF2">
      <w:pPr>
        <w:rPr>
          <w:sz w:val="16"/>
          <w:szCs w:val="16"/>
        </w:rPr>
      </w:pPr>
    </w:p>
    <w:p w14:paraId="196FF138" w14:textId="77777777" w:rsidR="006E7EF2" w:rsidRPr="007724AA" w:rsidRDefault="006E7EF2" w:rsidP="006E7EF2">
      <w:pPr>
        <w:rPr>
          <w:b/>
          <w:bCs/>
          <w:u w:val="single"/>
        </w:rPr>
      </w:pPr>
      <w:r w:rsidRPr="007724AA">
        <w:rPr>
          <w:rFonts w:hint="cs"/>
          <w:b/>
          <w:bCs/>
          <w:u w:val="single"/>
          <w:cs/>
        </w:rPr>
        <w:t>ช่วงชั้นที่ 2</w:t>
      </w:r>
    </w:p>
    <w:p w14:paraId="7685A5DE" w14:textId="77777777" w:rsidR="006E7EF2" w:rsidRDefault="006E7EF2" w:rsidP="006E7EF2">
      <w:r>
        <w:rPr>
          <w:rFonts w:hint="cs"/>
          <w:cs/>
        </w:rPr>
        <w:t>9. ครูประจำชั้นระดับชั้นประถมศึกษาปีที่ 4 -6 โรงเรียนเทศบาล 1 วัดแหลมใต้ (สุตสุนทร)</w:t>
      </w:r>
    </w:p>
    <w:p w14:paraId="00391C28" w14:textId="77777777" w:rsidR="006E7EF2" w:rsidRPr="00A02F1F" w:rsidRDefault="006E7EF2" w:rsidP="006E7EF2">
      <w:pPr>
        <w:rPr>
          <w:b/>
          <w:bCs/>
        </w:rPr>
      </w:pPr>
      <w:r w:rsidRPr="00A02F1F">
        <w:rPr>
          <w:rFonts w:hint="cs"/>
          <w:b/>
          <w:bCs/>
          <w:cs/>
        </w:rPr>
        <w:t xml:space="preserve">   คำตอบ </w:t>
      </w:r>
    </w:p>
    <w:p w14:paraId="29F9CA3A" w14:textId="77777777" w:rsidR="006E7EF2" w:rsidRDefault="006E7EF2" w:rsidP="006E7EF2">
      <w:r>
        <w:rPr>
          <w:rFonts w:hint="cs"/>
          <w:cs/>
        </w:rPr>
        <w:t xml:space="preserve">   ครูประจำชั้นประถมศึกษาปีที่ 4/1    นางสาว</w:t>
      </w:r>
      <w:proofErr w:type="spellStart"/>
      <w:r>
        <w:rPr>
          <w:rFonts w:hint="cs"/>
          <w:cs/>
        </w:rPr>
        <w:t>ศิ</w:t>
      </w:r>
      <w:proofErr w:type="spellEnd"/>
      <w:r>
        <w:rPr>
          <w:rFonts w:hint="cs"/>
          <w:cs/>
        </w:rPr>
        <w:t>ริรัตน์  เทียมเลิศ   นางอัญชลี  หวังเสถียร</w:t>
      </w:r>
    </w:p>
    <w:p w14:paraId="6ECFE68A" w14:textId="77777777" w:rsidR="006E7EF2" w:rsidRDefault="006E7EF2" w:rsidP="006E7EF2">
      <w:r>
        <w:rPr>
          <w:rFonts w:hint="cs"/>
          <w:cs/>
        </w:rPr>
        <w:t xml:space="preserve">   ครูประจำชั้นประถมศึกษาปีที่ 4/2    นางสาวอา</w:t>
      </w:r>
      <w:proofErr w:type="spellStart"/>
      <w:r>
        <w:rPr>
          <w:rFonts w:hint="cs"/>
          <w:cs/>
        </w:rPr>
        <w:t>รีย์</w:t>
      </w:r>
      <w:proofErr w:type="spellEnd"/>
      <w:r>
        <w:rPr>
          <w:rFonts w:hint="cs"/>
          <w:cs/>
        </w:rPr>
        <w:t xml:space="preserve">  ทรัพย์เฟื่องฟู  นาย</w:t>
      </w:r>
      <w:proofErr w:type="spellStart"/>
      <w:r>
        <w:rPr>
          <w:rFonts w:hint="cs"/>
          <w:cs/>
        </w:rPr>
        <w:t>ศรัณ</w:t>
      </w:r>
      <w:proofErr w:type="spellEnd"/>
      <w:r>
        <w:rPr>
          <w:rFonts w:hint="cs"/>
          <w:cs/>
        </w:rPr>
        <w:t xml:space="preserve">  กนกทิพย์พรชัย</w:t>
      </w:r>
    </w:p>
    <w:p w14:paraId="38CC31B2" w14:textId="77777777" w:rsidR="006E7EF2" w:rsidRDefault="006E7EF2" w:rsidP="006E7EF2">
      <w:r>
        <w:rPr>
          <w:rFonts w:hint="cs"/>
          <w:cs/>
        </w:rPr>
        <w:t xml:space="preserve">   ครูประจำชั้นประถมศึกษาปีที่ 5/1    นางสาวขวัญตา  </w:t>
      </w:r>
      <w:proofErr w:type="spellStart"/>
      <w:r>
        <w:rPr>
          <w:rFonts w:hint="cs"/>
          <w:cs/>
        </w:rPr>
        <w:t>ดิส</w:t>
      </w:r>
      <w:proofErr w:type="spellEnd"/>
      <w:r>
        <w:rPr>
          <w:rFonts w:hint="cs"/>
          <w:cs/>
        </w:rPr>
        <w:t>ริยะกุล  นาง</w:t>
      </w:r>
      <w:proofErr w:type="spellStart"/>
      <w:r>
        <w:rPr>
          <w:rFonts w:hint="cs"/>
          <w:cs/>
        </w:rPr>
        <w:t>จันทรัศม์</w:t>
      </w:r>
      <w:proofErr w:type="spellEnd"/>
      <w:r>
        <w:rPr>
          <w:rFonts w:hint="cs"/>
          <w:cs/>
        </w:rPr>
        <w:t xml:space="preserve">  ฉ่ำสวัสดิ์</w:t>
      </w:r>
    </w:p>
    <w:p w14:paraId="0C9B535B" w14:textId="77777777" w:rsidR="006E7EF2" w:rsidRDefault="006E7EF2" w:rsidP="006E7EF2">
      <w:r>
        <w:rPr>
          <w:rFonts w:hint="cs"/>
          <w:cs/>
        </w:rPr>
        <w:t xml:space="preserve">   ครูประจำชั้นประถมศึกษาปีที่ 5/2    นางสาวอุไร  มูลวงศ์</w:t>
      </w:r>
    </w:p>
    <w:p w14:paraId="3DD98DCB" w14:textId="77777777" w:rsidR="006E7EF2" w:rsidRDefault="006E7EF2" w:rsidP="006E7EF2">
      <w:r>
        <w:rPr>
          <w:rFonts w:hint="cs"/>
          <w:cs/>
        </w:rPr>
        <w:t xml:space="preserve">   ครูประจำชั้นประถมศึกษาปีที่ 6/1    นางอาภรณ์  </w:t>
      </w:r>
      <w:proofErr w:type="spellStart"/>
      <w:r>
        <w:rPr>
          <w:rFonts w:hint="cs"/>
          <w:cs/>
        </w:rPr>
        <w:t>ควะ</w:t>
      </w:r>
      <w:proofErr w:type="spellEnd"/>
      <w:r>
        <w:rPr>
          <w:rFonts w:hint="cs"/>
          <w:cs/>
        </w:rPr>
        <w:t>ชาติ</w:t>
      </w:r>
    </w:p>
    <w:p w14:paraId="472D04B7" w14:textId="32159C18" w:rsidR="006E7EF2" w:rsidRDefault="006E7EF2" w:rsidP="006E7EF2">
      <w:r>
        <w:rPr>
          <w:rFonts w:hint="cs"/>
          <w:cs/>
        </w:rPr>
        <w:t xml:space="preserve">   ครูประจำชั้นประถมศึกษาปีที่ 6/2    นางลัดดาวัลย์  </w:t>
      </w:r>
      <w:proofErr w:type="spellStart"/>
      <w:r>
        <w:rPr>
          <w:rFonts w:hint="cs"/>
          <w:cs/>
        </w:rPr>
        <w:t>โคต</w:t>
      </w:r>
      <w:proofErr w:type="spellEnd"/>
      <w:r>
        <w:rPr>
          <w:rFonts w:hint="cs"/>
          <w:cs/>
        </w:rPr>
        <w:t>รุฉิน   นายสุริยา  อินสอน</w:t>
      </w:r>
    </w:p>
    <w:p w14:paraId="251AB347" w14:textId="77777777" w:rsidR="006E7EF2" w:rsidRDefault="006E7EF2" w:rsidP="006E7EF2">
      <w:pPr>
        <w:rPr>
          <w:color w:val="000000" w:themeColor="text1"/>
          <w:shd w:val="clear" w:color="auto" w:fill="FFFFFF"/>
        </w:rPr>
      </w:pPr>
      <w:r>
        <w:rPr>
          <w:rFonts w:hint="cs"/>
          <w:cs/>
        </w:rPr>
        <w:t>10</w:t>
      </w:r>
      <w:r w:rsidRPr="00E15ECC">
        <w:rPr>
          <w:color w:val="000000" w:themeColor="text1"/>
          <w:cs/>
        </w:rPr>
        <w:t xml:space="preserve">. </w:t>
      </w:r>
      <w:r w:rsidRPr="00E15ECC">
        <w:rPr>
          <w:color w:val="000000" w:themeColor="text1"/>
          <w:shd w:val="clear" w:color="auto" w:fill="FFFFFF"/>
          <w:cs/>
        </w:rPr>
        <w:t>เมื่อเด็กได้รับบาดเจ็บ มีขั้นตอนปฏิบัติอย่างไร</w:t>
      </w:r>
    </w:p>
    <w:p w14:paraId="0C5C799F" w14:textId="77777777" w:rsidR="006E7EF2" w:rsidRDefault="006E7EF2" w:rsidP="006E7EF2">
      <w:pPr>
        <w:rPr>
          <w:color w:val="000000" w:themeColor="text1"/>
          <w:shd w:val="clear" w:color="auto" w:fill="FFFFFF"/>
        </w:rPr>
      </w:pPr>
      <w:r>
        <w:rPr>
          <w:rFonts w:hint="cs"/>
          <w:color w:val="000000" w:themeColor="text1"/>
          <w:shd w:val="clear" w:color="auto" w:fill="FFFFFF"/>
          <w:cs/>
        </w:rPr>
        <w:t xml:space="preserve">   </w:t>
      </w:r>
      <w:r w:rsidRPr="00D354BA">
        <w:rPr>
          <w:rFonts w:hint="cs"/>
          <w:b/>
          <w:bCs/>
          <w:color w:val="000000" w:themeColor="text1"/>
          <w:shd w:val="clear" w:color="auto" w:fill="FFFFFF"/>
          <w:cs/>
        </w:rPr>
        <w:t xml:space="preserve">คำตอบ </w:t>
      </w:r>
      <w:r>
        <w:rPr>
          <w:rFonts w:hint="cs"/>
          <w:color w:val="000000" w:themeColor="text1"/>
          <w:shd w:val="clear" w:color="auto" w:fill="FFFFFF"/>
          <w:cs/>
        </w:rPr>
        <w:t>การได้รับบาดเจ็บไม่รุนแรง ครูประจำวิชา/ครูประจำชั้น/ครูเวรปฐมพยาบาลเบื้องต้น ถ้าเกิดอุบัติเหตุ</w:t>
      </w:r>
    </w:p>
    <w:p w14:paraId="52B27F89" w14:textId="77777777" w:rsidR="006E7EF2" w:rsidRDefault="006E7EF2" w:rsidP="006E7EF2">
      <w:pPr>
        <w:rPr>
          <w:color w:val="000000" w:themeColor="text1"/>
          <w:shd w:val="clear" w:color="auto" w:fill="FFFFFF"/>
        </w:rPr>
      </w:pPr>
      <w:r>
        <w:rPr>
          <w:rFonts w:hint="cs"/>
          <w:color w:val="000000" w:themeColor="text1"/>
          <w:shd w:val="clear" w:color="auto" w:fill="FFFFFF"/>
          <w:cs/>
        </w:rPr>
        <w:t xml:space="preserve">   รุนแรงครูส่งต่อนักเรียนเข้ารับการรักษาที่โรงพยาบาล/สถานพยาบาล  พร้อมโทรแจ้งผู้ปกครองนักเรียนทราบ</w:t>
      </w:r>
    </w:p>
    <w:p w14:paraId="0212248E" w14:textId="77777777" w:rsidR="006E7EF2" w:rsidRDefault="006E7EF2" w:rsidP="006E7EF2">
      <w:pPr>
        <w:rPr>
          <w:color w:val="000000" w:themeColor="text1"/>
          <w:shd w:val="clear" w:color="auto" w:fill="FFFFFF"/>
        </w:rPr>
      </w:pPr>
    </w:p>
    <w:p w14:paraId="0D111B47" w14:textId="77777777" w:rsidR="006E7EF2" w:rsidRDefault="006E7EF2" w:rsidP="006E7EF2">
      <w:pPr>
        <w:rPr>
          <w:color w:val="000000" w:themeColor="text1"/>
          <w:shd w:val="clear" w:color="auto" w:fill="FFFFFF"/>
        </w:rPr>
      </w:pPr>
    </w:p>
    <w:p w14:paraId="24D37C25" w14:textId="77777777" w:rsidR="006E7EF2" w:rsidRDefault="006E7EF2" w:rsidP="006E7EF2">
      <w:pPr>
        <w:rPr>
          <w:color w:val="000000" w:themeColor="text1"/>
          <w:shd w:val="clear" w:color="auto" w:fill="FFFFFF"/>
        </w:rPr>
      </w:pPr>
      <w:r>
        <w:rPr>
          <w:rFonts w:hint="cs"/>
          <w:color w:val="000000" w:themeColor="text1"/>
          <w:shd w:val="clear" w:color="auto" w:fill="FFFFFF"/>
          <w:cs/>
        </w:rPr>
        <w:t>11</w:t>
      </w:r>
      <w:r w:rsidRPr="007939D3">
        <w:rPr>
          <w:color w:val="000000" w:themeColor="text1"/>
          <w:shd w:val="clear" w:color="auto" w:fill="FFFFFF"/>
          <w:cs/>
        </w:rPr>
        <w:t xml:space="preserve">. </w:t>
      </w:r>
      <w:r>
        <w:rPr>
          <w:rFonts w:hint="cs"/>
          <w:color w:val="000000" w:themeColor="text1"/>
          <w:shd w:val="clear" w:color="auto" w:fill="FFFFFF"/>
          <w:cs/>
        </w:rPr>
        <w:t>โรงเรียน</w:t>
      </w:r>
      <w:r w:rsidRPr="007939D3">
        <w:rPr>
          <w:color w:val="000000" w:themeColor="text1"/>
          <w:shd w:val="clear" w:color="auto" w:fill="FFFFFF"/>
          <w:cs/>
        </w:rPr>
        <w:t>มีเจ้าหน้าที่รักษาความปลอดภัยภายในสถานที่หรือไม่</w:t>
      </w:r>
    </w:p>
    <w:p w14:paraId="604E54F5" w14:textId="77777777" w:rsidR="006E7EF2" w:rsidRDefault="006E7EF2" w:rsidP="006E7EF2">
      <w:pPr>
        <w:rPr>
          <w:color w:val="000000" w:themeColor="text1"/>
          <w:shd w:val="clear" w:color="auto" w:fill="FFFFFF"/>
        </w:rPr>
      </w:pPr>
      <w:r w:rsidRPr="007939D3">
        <w:rPr>
          <w:rFonts w:hint="cs"/>
          <w:b/>
          <w:bCs/>
          <w:color w:val="000000" w:themeColor="text1"/>
          <w:shd w:val="clear" w:color="auto" w:fill="FFFFFF"/>
          <w:cs/>
        </w:rPr>
        <w:t xml:space="preserve">    คำตอบ </w:t>
      </w:r>
      <w:r>
        <w:rPr>
          <w:rFonts w:hint="cs"/>
          <w:color w:val="000000" w:themeColor="text1"/>
          <w:shd w:val="clear" w:color="auto" w:fill="FFFFFF"/>
          <w:cs/>
        </w:rPr>
        <w:t>โรงเรียนมีเจ้าหน้าที่รักษาความปลอดภัยดูแลความปลอดภัยภายในโรงเรียนหลังเวลาราชการและ</w:t>
      </w:r>
    </w:p>
    <w:p w14:paraId="381E19B7" w14:textId="77777777" w:rsidR="006E7EF2" w:rsidRDefault="006E7EF2" w:rsidP="006E7EF2">
      <w:pPr>
        <w:rPr>
          <w:color w:val="000000" w:themeColor="text1"/>
          <w:shd w:val="clear" w:color="auto" w:fill="FFFFFF"/>
        </w:rPr>
      </w:pPr>
      <w:r>
        <w:rPr>
          <w:rFonts w:hint="cs"/>
          <w:color w:val="000000" w:themeColor="text1"/>
          <w:shd w:val="clear" w:color="auto" w:fill="FFFFFF"/>
          <w:cs/>
        </w:rPr>
        <w:t xml:space="preserve">    ในวันหยุดราชการ</w:t>
      </w:r>
    </w:p>
    <w:p w14:paraId="75CD4BBB" w14:textId="77777777" w:rsidR="006E7EF2" w:rsidRDefault="006E7EF2" w:rsidP="006E7EF2">
      <w:pPr>
        <w:rPr>
          <w:color w:val="000000" w:themeColor="text1"/>
          <w:shd w:val="clear" w:color="auto" w:fill="FFFFFF"/>
        </w:rPr>
      </w:pPr>
      <w:r>
        <w:rPr>
          <w:rFonts w:hint="cs"/>
          <w:color w:val="000000" w:themeColor="text1"/>
          <w:shd w:val="clear" w:color="auto" w:fill="FFFFFF"/>
          <w:cs/>
        </w:rPr>
        <w:t>12. โรงเรียนมีมาตรการป้องกันบุหรี่ไฟฟ้าในโรงเรียนอย่างไร</w:t>
      </w:r>
    </w:p>
    <w:p w14:paraId="5FDF455C" w14:textId="77777777" w:rsidR="006E7EF2" w:rsidRDefault="006E7EF2" w:rsidP="006E7EF2">
      <w:pPr>
        <w:rPr>
          <w:color w:val="000000" w:themeColor="text1"/>
          <w:shd w:val="clear" w:color="auto" w:fill="FFFFFF"/>
        </w:rPr>
      </w:pPr>
      <w:r>
        <w:rPr>
          <w:rFonts w:hint="cs"/>
          <w:color w:val="000000" w:themeColor="text1"/>
          <w:shd w:val="clear" w:color="auto" w:fill="FFFFFF"/>
          <w:cs/>
        </w:rPr>
        <w:t xml:space="preserve">    </w:t>
      </w:r>
      <w:r w:rsidRPr="00A20F0C">
        <w:rPr>
          <w:rFonts w:hint="cs"/>
          <w:b/>
          <w:bCs/>
          <w:color w:val="000000" w:themeColor="text1"/>
          <w:shd w:val="clear" w:color="auto" w:fill="FFFFFF"/>
          <w:cs/>
        </w:rPr>
        <w:t>คำตอบ</w:t>
      </w:r>
      <w:r>
        <w:rPr>
          <w:rFonts w:hint="cs"/>
          <w:b/>
          <w:bCs/>
          <w:color w:val="000000" w:themeColor="text1"/>
          <w:shd w:val="clear" w:color="auto" w:fill="FFFFFF"/>
          <w:cs/>
        </w:rPr>
        <w:t xml:space="preserve">  </w:t>
      </w:r>
      <w:r w:rsidRPr="00DD7310">
        <w:rPr>
          <w:color w:val="000000" w:themeColor="text1"/>
          <w:shd w:val="clear" w:color="auto" w:fill="FFFFFF"/>
          <w:cs/>
        </w:rPr>
        <w:t>สร้างความตระหนักรู้เท่าทันพิษภัยและโทษของบุหรี่ไฟฟ้าทั้งต่อสุขภาพร่างกายและโทษทางอาญา</w:t>
      </w:r>
    </w:p>
    <w:p w14:paraId="1374C127" w14:textId="77777777" w:rsidR="006E7EF2" w:rsidRDefault="006E7EF2" w:rsidP="006E7EF2">
      <w:r>
        <w:rPr>
          <w:rFonts w:hint="cs"/>
          <w:color w:val="000000" w:themeColor="text1"/>
          <w:shd w:val="clear" w:color="auto" w:fill="FFFFFF"/>
          <w:cs/>
        </w:rPr>
        <w:t xml:space="preserve">    </w:t>
      </w:r>
      <w:r w:rsidRPr="00DD7310">
        <w:rPr>
          <w:color w:val="000000" w:themeColor="text1"/>
          <w:shd w:val="clear" w:color="auto" w:fill="FFFFFF"/>
          <w:cs/>
        </w:rPr>
        <w:t>ให้แก่นักเรียน</w:t>
      </w:r>
      <w:r>
        <w:rPr>
          <w:color w:val="000000" w:themeColor="text1"/>
          <w:shd w:val="clear" w:color="auto" w:fill="FFFFFF"/>
        </w:rPr>
        <w:t xml:space="preserve">  </w:t>
      </w:r>
      <w:r>
        <w:rPr>
          <w:rFonts w:hint="cs"/>
          <w:color w:val="000000" w:themeColor="text1"/>
          <w:shd w:val="clear" w:color="auto" w:fill="FFFFFF"/>
          <w:cs/>
        </w:rPr>
        <w:t xml:space="preserve"> สร้างเครือข่ายภายในห้องเรียนเพื่อนดูแลเพื่อน</w:t>
      </w:r>
      <w:r>
        <w:rPr>
          <w:rFonts w:hint="cs"/>
          <w:cs/>
        </w:rPr>
        <w:t xml:space="preserve">          </w:t>
      </w:r>
    </w:p>
    <w:p w14:paraId="0122A9C6" w14:textId="77777777" w:rsidR="006E7EF2" w:rsidRPr="007724AA" w:rsidRDefault="006E7EF2" w:rsidP="006E7EF2">
      <w:pPr>
        <w:rPr>
          <w:sz w:val="16"/>
          <w:szCs w:val="16"/>
          <w:cs/>
        </w:rPr>
      </w:pPr>
    </w:p>
    <w:p w14:paraId="29D7B1AD" w14:textId="77777777" w:rsidR="006E7EF2" w:rsidRPr="007724AA" w:rsidRDefault="006E7EF2" w:rsidP="006E7EF2">
      <w:pPr>
        <w:rPr>
          <w:b/>
          <w:bCs/>
          <w:u w:val="single"/>
        </w:rPr>
      </w:pPr>
      <w:r w:rsidRPr="007724AA">
        <w:rPr>
          <w:b/>
          <w:bCs/>
          <w:u w:val="single"/>
          <w:cs/>
        </w:rPr>
        <w:t>ช่วงชั้นที่ 3</w:t>
      </w:r>
    </w:p>
    <w:p w14:paraId="52C7FBC9" w14:textId="77777777" w:rsidR="006E7EF2" w:rsidRPr="00223BF3" w:rsidRDefault="006E7EF2" w:rsidP="006E7EF2">
      <w:r w:rsidRPr="00223BF3">
        <w:rPr>
          <w:cs/>
        </w:rPr>
        <w:t>1</w:t>
      </w:r>
      <w:r>
        <w:rPr>
          <w:rFonts w:hint="cs"/>
          <w:cs/>
        </w:rPr>
        <w:t>3</w:t>
      </w:r>
      <w:r w:rsidRPr="00223BF3">
        <w:rPr>
          <w:cs/>
        </w:rPr>
        <w:t>.  นักเรียนที่ทำหลักฐานการเรียนหาย (</w:t>
      </w:r>
      <w:proofErr w:type="spellStart"/>
      <w:r w:rsidRPr="00223BF3">
        <w:rPr>
          <w:cs/>
        </w:rPr>
        <w:t>วุฒิป</w:t>
      </w:r>
      <w:proofErr w:type="spellEnd"/>
      <w:r w:rsidRPr="00223BF3">
        <w:rPr>
          <w:cs/>
        </w:rPr>
        <w:t>. 6 วุฒิม. 3) มาติดต่อขอทำใหม่ได้ไหมค่ะ</w:t>
      </w:r>
    </w:p>
    <w:p w14:paraId="5D132D5D" w14:textId="77777777" w:rsidR="006E7EF2" w:rsidRPr="00223BF3" w:rsidRDefault="006E7EF2" w:rsidP="006E7EF2">
      <w:r w:rsidRPr="00352640">
        <w:rPr>
          <w:rFonts w:hint="cs"/>
          <w:b/>
          <w:bCs/>
          <w:cs/>
        </w:rPr>
        <w:t>ตอบ</w:t>
      </w:r>
      <w:r w:rsidRPr="00223BF3">
        <w:rPr>
          <w:cs/>
        </w:rPr>
        <w:t xml:space="preserve"> ติดต่อได้ที่ห้องธุรการ ในเวลาทำการ (จันทร์ - ศุกร์)</w:t>
      </w:r>
    </w:p>
    <w:p w14:paraId="43C03B20" w14:textId="77777777" w:rsidR="006E7EF2" w:rsidRPr="00223BF3" w:rsidRDefault="006E7EF2" w:rsidP="006E7EF2">
      <w:r>
        <w:rPr>
          <w:rFonts w:hint="cs"/>
          <w:cs/>
        </w:rPr>
        <w:t>14</w:t>
      </w:r>
      <w:r w:rsidRPr="00223BF3">
        <w:rPr>
          <w:cs/>
        </w:rPr>
        <w:t>.  ถ้าจะนำนักเรียนเก่ามาเรียนต่อต้องเสียค่าใช้จ่ายอะไรบ้างค่ะ</w:t>
      </w:r>
    </w:p>
    <w:p w14:paraId="40A91B82" w14:textId="77777777" w:rsidR="006E7EF2" w:rsidRPr="00223BF3" w:rsidRDefault="006E7EF2" w:rsidP="006E7EF2">
      <w:r w:rsidRPr="00352640">
        <w:rPr>
          <w:rFonts w:hint="cs"/>
          <w:b/>
          <w:bCs/>
          <w:cs/>
        </w:rPr>
        <w:t>ตอบ</w:t>
      </w:r>
      <w:r w:rsidRPr="00223BF3">
        <w:rPr>
          <w:cs/>
        </w:rPr>
        <w:t xml:space="preserve"> ค่าประกันชีวิต และค่าชุดพลศึกษา</w:t>
      </w:r>
    </w:p>
    <w:p w14:paraId="32911EBF" w14:textId="77777777" w:rsidR="006E7EF2" w:rsidRPr="00223BF3" w:rsidRDefault="006E7EF2" w:rsidP="006E7EF2">
      <w:r>
        <w:rPr>
          <w:rFonts w:hint="cs"/>
          <w:cs/>
        </w:rPr>
        <w:t>15</w:t>
      </w:r>
      <w:r w:rsidRPr="00223BF3">
        <w:rPr>
          <w:cs/>
        </w:rPr>
        <w:t>.  โรงเรียนมีโครงการนำนักเรียนไป</w:t>
      </w:r>
      <w:proofErr w:type="spellStart"/>
      <w:r w:rsidRPr="00223BF3">
        <w:rPr>
          <w:cs/>
        </w:rPr>
        <w:t>ทัศน</w:t>
      </w:r>
      <w:proofErr w:type="spellEnd"/>
      <w:r w:rsidRPr="00223BF3">
        <w:rPr>
          <w:cs/>
        </w:rPr>
        <w:t>ศึกษาหรือไม่และหากมีต้องเสียค่าใช้จ่ายอย่างไร</w:t>
      </w:r>
    </w:p>
    <w:p w14:paraId="04555B09" w14:textId="77777777" w:rsidR="006E7EF2" w:rsidRPr="00223BF3" w:rsidRDefault="006E7EF2" w:rsidP="006E7EF2">
      <w:r w:rsidRPr="00352640">
        <w:rPr>
          <w:rFonts w:hint="cs"/>
          <w:b/>
          <w:bCs/>
          <w:cs/>
        </w:rPr>
        <w:t>ตอบ</w:t>
      </w:r>
      <w:r w:rsidRPr="00223BF3">
        <w:rPr>
          <w:cs/>
        </w:rPr>
        <w:t xml:space="preserve"> มีค่ะ ไม่มีค่าใช้จ่ายแต่อย่างไรค่ะ</w:t>
      </w:r>
    </w:p>
    <w:p w14:paraId="59920CFC" w14:textId="77777777" w:rsidR="006E7EF2" w:rsidRPr="00223BF3" w:rsidRDefault="006E7EF2" w:rsidP="006E7EF2">
      <w:r>
        <w:rPr>
          <w:rFonts w:hint="cs"/>
          <w:cs/>
        </w:rPr>
        <w:t>16</w:t>
      </w:r>
      <w:r w:rsidRPr="00223BF3">
        <w:rPr>
          <w:cs/>
        </w:rPr>
        <w:t>.  การเดินทางมาโรงเรียนมีรถประจำทางสายไหนผ่านบ้างค่ะ</w:t>
      </w:r>
    </w:p>
    <w:p w14:paraId="5308F989" w14:textId="77777777" w:rsidR="006E7EF2" w:rsidRPr="00223BF3" w:rsidRDefault="006E7EF2" w:rsidP="006E7EF2">
      <w:r w:rsidRPr="00352640">
        <w:rPr>
          <w:rFonts w:hint="cs"/>
          <w:b/>
          <w:bCs/>
          <w:cs/>
        </w:rPr>
        <w:t>ตอบ</w:t>
      </w:r>
      <w:r w:rsidRPr="00223BF3">
        <w:rPr>
          <w:cs/>
        </w:rPr>
        <w:t xml:space="preserve"> มีรถสองแถวสายวัดแหลมใต้-</w:t>
      </w:r>
      <w:proofErr w:type="spellStart"/>
      <w:r w:rsidRPr="00223BF3">
        <w:rPr>
          <w:cs/>
        </w:rPr>
        <w:t>วัดโส</w:t>
      </w:r>
      <w:proofErr w:type="spellEnd"/>
      <w:r w:rsidRPr="00223BF3">
        <w:rPr>
          <w:cs/>
        </w:rPr>
        <w:t>ธร รถคันสีน้ำเงิน</w:t>
      </w:r>
    </w:p>
    <w:p w14:paraId="1A59DC61" w14:textId="77777777" w:rsidR="006E7EF2" w:rsidRPr="00223BF3" w:rsidRDefault="006E7EF2" w:rsidP="006E7EF2">
      <w:r>
        <w:rPr>
          <w:rFonts w:hint="cs"/>
          <w:cs/>
        </w:rPr>
        <w:t>17</w:t>
      </w:r>
      <w:r w:rsidRPr="00223BF3">
        <w:rPr>
          <w:cs/>
        </w:rPr>
        <w:t>.  ทางโรงเรียนมีการจัดการเรียนการสอนภาษาต่างประเทศ โดยเจ้าของภาษาไหมค่ะ</w:t>
      </w:r>
    </w:p>
    <w:p w14:paraId="04684664" w14:textId="77777777" w:rsidR="006E7EF2" w:rsidRDefault="006E7EF2" w:rsidP="006E7EF2">
      <w:r w:rsidRPr="00352640">
        <w:rPr>
          <w:rFonts w:hint="cs"/>
          <w:b/>
          <w:bCs/>
          <w:cs/>
        </w:rPr>
        <w:t>ตอบ</w:t>
      </w:r>
      <w:r w:rsidRPr="00223BF3">
        <w:rPr>
          <w:cs/>
        </w:rPr>
        <w:t xml:space="preserve"> มีค่ะมีภาษาอังกฤษและภาษาจีนค่ะ</w:t>
      </w:r>
    </w:p>
    <w:p w14:paraId="2F6112F1" w14:textId="77777777" w:rsidR="006E7EF2" w:rsidRPr="007724AA" w:rsidRDefault="006E7EF2" w:rsidP="006E7EF2">
      <w:pPr>
        <w:rPr>
          <w:sz w:val="16"/>
          <w:szCs w:val="16"/>
        </w:rPr>
      </w:pPr>
    </w:p>
    <w:p w14:paraId="3A206C43" w14:textId="77777777" w:rsidR="006E7EF2" w:rsidRPr="007724AA" w:rsidRDefault="006E7EF2" w:rsidP="006E7EF2">
      <w:pPr>
        <w:rPr>
          <w:b/>
          <w:bCs/>
          <w:u w:val="single"/>
        </w:rPr>
      </w:pPr>
      <w:r w:rsidRPr="007724AA">
        <w:rPr>
          <w:rFonts w:hint="cs"/>
          <w:b/>
          <w:bCs/>
          <w:u w:val="single"/>
          <w:cs/>
        </w:rPr>
        <w:t>คำถามอื่นๆ</w:t>
      </w:r>
    </w:p>
    <w:p w14:paraId="08E60F79" w14:textId="77777777" w:rsidR="006E7EF2" w:rsidRDefault="006E7EF2" w:rsidP="006E7EF2">
      <w:r w:rsidRPr="00047A4F">
        <w:rPr>
          <w:cs/>
        </w:rPr>
        <w:t>1</w:t>
      </w:r>
      <w:r>
        <w:rPr>
          <w:rFonts w:hint="cs"/>
          <w:cs/>
        </w:rPr>
        <w:t xml:space="preserve">8. </w:t>
      </w:r>
      <w:r w:rsidRPr="00047A4F">
        <w:rPr>
          <w:cs/>
        </w:rPr>
        <w:t>นักเรียนที่จบไปแล้วจะขอว</w:t>
      </w:r>
      <w:r>
        <w:rPr>
          <w:rFonts w:hint="cs"/>
          <w:cs/>
        </w:rPr>
        <w:t>ุฒิ</w:t>
      </w:r>
      <w:r w:rsidRPr="00047A4F">
        <w:rPr>
          <w:cs/>
        </w:rPr>
        <w:t xml:space="preserve">การศึกษาจะต้องทำอย่างไรบ้าง </w:t>
      </w:r>
    </w:p>
    <w:p w14:paraId="7CEC5338" w14:textId="77777777" w:rsidR="006E7EF2" w:rsidRPr="00047A4F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ติดต่อยื่นคำรองที่ห้องธุรการ</w:t>
      </w:r>
    </w:p>
    <w:p w14:paraId="11418960" w14:textId="77777777" w:rsidR="006E7EF2" w:rsidRDefault="006E7EF2" w:rsidP="006E7EF2">
      <w:r>
        <w:rPr>
          <w:rFonts w:hint="cs"/>
          <w:cs/>
        </w:rPr>
        <w:t xml:space="preserve">19. </w:t>
      </w:r>
      <w:r w:rsidRPr="00047A4F">
        <w:rPr>
          <w:cs/>
        </w:rPr>
        <w:t xml:space="preserve">เด็กต่างด้าวจะเข้าเรียนจะต้องทำอย่างไรบ้าง </w:t>
      </w:r>
    </w:p>
    <w:p w14:paraId="1A3FEF6F" w14:textId="77777777" w:rsidR="006E7EF2" w:rsidRPr="00047A4F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มากรอกใบสมัคร และเตรียมหลักฐานตามที่กำหนด</w:t>
      </w:r>
    </w:p>
    <w:p w14:paraId="21D13AB6" w14:textId="77777777" w:rsidR="006E7EF2" w:rsidRDefault="006E7EF2" w:rsidP="006E7EF2">
      <w:r>
        <w:rPr>
          <w:rFonts w:hint="cs"/>
          <w:cs/>
        </w:rPr>
        <w:t xml:space="preserve">20. </w:t>
      </w:r>
      <w:r w:rsidRPr="00047A4F">
        <w:rPr>
          <w:cs/>
        </w:rPr>
        <w:t xml:space="preserve">โรงเรียนวัดแหลมใต้รับนักเรียนตั้งแต่อายุเท่าไหร่ </w:t>
      </w:r>
    </w:p>
    <w:p w14:paraId="72C6133C" w14:textId="77777777" w:rsidR="006E7EF2" w:rsidRPr="00047A4F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อนุบาล 1 สามขวบขึ้นไป</w:t>
      </w:r>
    </w:p>
    <w:p w14:paraId="33DCCAB3" w14:textId="77777777" w:rsidR="006E7EF2" w:rsidRDefault="006E7EF2" w:rsidP="006E7EF2">
      <w:r>
        <w:rPr>
          <w:rFonts w:hint="cs"/>
          <w:cs/>
        </w:rPr>
        <w:t xml:space="preserve">21. </w:t>
      </w:r>
      <w:r w:rsidRPr="00047A4F">
        <w:rPr>
          <w:cs/>
        </w:rPr>
        <w:t xml:space="preserve">นักเรียนย้ายมากลางภาคเรียนจะต้องทำอย่างไรบ้าง </w:t>
      </w:r>
    </w:p>
    <w:p w14:paraId="38591011" w14:textId="77777777" w:rsidR="006E7EF2" w:rsidRPr="00047A4F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ติดต่อที่ห้องธุรการเพื่อแจ้งความ</w:t>
      </w:r>
      <w:proofErr w:type="spellStart"/>
      <w:r>
        <w:rPr>
          <w:rFonts w:hint="cs"/>
          <w:cs/>
        </w:rPr>
        <w:t>จำนงค์</w:t>
      </w:r>
      <w:proofErr w:type="spellEnd"/>
      <w:r>
        <w:rPr>
          <w:rFonts w:hint="cs"/>
          <w:cs/>
        </w:rPr>
        <w:t>ว่าจะย้ายมาเข้าเรียน</w:t>
      </w:r>
    </w:p>
    <w:p w14:paraId="4BCA2A40" w14:textId="77777777" w:rsidR="006E7EF2" w:rsidRDefault="006E7EF2" w:rsidP="006E7EF2">
      <w:r>
        <w:rPr>
          <w:rFonts w:hint="cs"/>
          <w:cs/>
        </w:rPr>
        <w:t xml:space="preserve">22. </w:t>
      </w:r>
      <w:r w:rsidRPr="00047A4F">
        <w:rPr>
          <w:cs/>
        </w:rPr>
        <w:t xml:space="preserve">เรียนที่โรงเรียนวัดแหลมเสียค่าใช้จ่ายอะไรบ้าง </w:t>
      </w:r>
    </w:p>
    <w:p w14:paraId="6146F92E" w14:textId="64503568" w:rsidR="006E7EF2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ไม่มีค่าใช้จ่ายเนื่องจากอยู่ในโครงการเรียนฟรี 15 ปี</w:t>
      </w:r>
      <w:bookmarkStart w:id="2" w:name="_GoBack"/>
      <w:bookmarkEnd w:id="2"/>
    </w:p>
    <w:p w14:paraId="7AD239D7" w14:textId="77777777" w:rsidR="006E7EF2" w:rsidRDefault="006E7EF2" w:rsidP="006E7EF2">
      <w:r>
        <w:rPr>
          <w:rFonts w:hint="cs"/>
          <w:cs/>
        </w:rPr>
        <w:t xml:space="preserve">23. </w:t>
      </w:r>
      <w:r w:rsidRPr="00047A4F">
        <w:rPr>
          <w:cs/>
        </w:rPr>
        <w:t xml:space="preserve">เด็กพิการสามารถเรียนที่โรงเรียนวัดแหลมใต้ได้หรือไม่ </w:t>
      </w:r>
    </w:p>
    <w:p w14:paraId="6E01EF07" w14:textId="77777777" w:rsidR="006E7EF2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ต้องมีใบรับรองแพทย์ว่าเด็กสามารถเรียนร่วมกับนักเรียนปกติได้</w:t>
      </w:r>
    </w:p>
    <w:p w14:paraId="5B3BDE8C" w14:textId="77777777" w:rsidR="006E7EF2" w:rsidRDefault="006E7EF2" w:rsidP="006E7EF2">
      <w:r>
        <w:rPr>
          <w:rFonts w:hint="cs"/>
          <w:cs/>
        </w:rPr>
        <w:t xml:space="preserve">24. </w:t>
      </w:r>
      <w:r w:rsidRPr="00047A4F">
        <w:rPr>
          <w:cs/>
        </w:rPr>
        <w:t xml:space="preserve">โรงเรียนวัดแหลมใต้มีทุนการศึกษาให้นักเรียนขาดแคลนหรือไม่ </w:t>
      </w:r>
    </w:p>
    <w:p w14:paraId="22D57634" w14:textId="77777777" w:rsidR="006E7EF2" w:rsidRPr="007724AA" w:rsidRDefault="006E7EF2" w:rsidP="006E7EF2">
      <w:pPr>
        <w:rPr>
          <w:spacing w:val="-4"/>
        </w:rPr>
      </w:pPr>
      <w:r w:rsidRPr="007724AA">
        <w:rPr>
          <w:rFonts w:hint="cs"/>
          <w:b/>
          <w:bCs/>
          <w:spacing w:val="-4"/>
          <w:cs/>
        </w:rPr>
        <w:t>ตอบ</w:t>
      </w:r>
      <w:r w:rsidRPr="007724AA">
        <w:rPr>
          <w:rFonts w:hint="cs"/>
          <w:spacing w:val="-4"/>
          <w:cs/>
        </w:rPr>
        <w:t xml:space="preserve"> มีทุนการศึกษา 3 ประเภท คือ 1. นักเรียนขาดแคลน 2. นักเรียนดี  3. นักเรียนที่สร้างชื่อเสียง มอบให้นักเรียนทุกปี</w:t>
      </w:r>
    </w:p>
    <w:p w14:paraId="72247E75" w14:textId="77777777" w:rsidR="006E7EF2" w:rsidRDefault="006E7EF2" w:rsidP="006E7EF2">
      <w:r>
        <w:rPr>
          <w:rFonts w:hint="cs"/>
          <w:cs/>
        </w:rPr>
        <w:t xml:space="preserve">25. </w:t>
      </w:r>
      <w:r w:rsidRPr="00047A4F">
        <w:rPr>
          <w:cs/>
        </w:rPr>
        <w:t>นักเรียนที่เรียนไม่จบสามารถขอว</w:t>
      </w:r>
      <w:r>
        <w:rPr>
          <w:rFonts w:hint="cs"/>
          <w:cs/>
        </w:rPr>
        <w:t>ุฒิ</w:t>
      </w:r>
      <w:r w:rsidRPr="00047A4F">
        <w:rPr>
          <w:cs/>
        </w:rPr>
        <w:t>การศึกษาได้หรือไม่</w:t>
      </w:r>
    </w:p>
    <w:p w14:paraId="7D1438F9" w14:textId="77777777" w:rsidR="006E7EF2" w:rsidRPr="00047A4F" w:rsidRDefault="006E7EF2" w:rsidP="006E7EF2"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ได้ (กรณีมีความประสงค์จะนำวุฒิการศึกษาไปศึกษาต่อ)</w:t>
      </w:r>
    </w:p>
    <w:p w14:paraId="0BDAAD02" w14:textId="77777777" w:rsidR="006E7EF2" w:rsidRDefault="006E7EF2" w:rsidP="006E7EF2">
      <w:r>
        <w:rPr>
          <w:rFonts w:hint="cs"/>
          <w:cs/>
        </w:rPr>
        <w:lastRenderedPageBreak/>
        <w:t xml:space="preserve">26. </w:t>
      </w:r>
      <w:r w:rsidRPr="00047A4F">
        <w:rPr>
          <w:cs/>
        </w:rPr>
        <w:t>โรงเรียนเทศบาลหนึ่งวัดแหลมใต้อยู่ตรงไหน</w:t>
      </w:r>
    </w:p>
    <w:p w14:paraId="5F2BE5A4" w14:textId="77777777" w:rsidR="006E7EF2" w:rsidRPr="00A02F1F" w:rsidRDefault="006E7EF2" w:rsidP="006E7EF2">
      <w:pPr>
        <w:rPr>
          <w:cs/>
        </w:rPr>
      </w:pPr>
      <w:r w:rsidRPr="00352640">
        <w:rPr>
          <w:rFonts w:hint="cs"/>
          <w:b/>
          <w:bCs/>
          <w:cs/>
        </w:rPr>
        <w:t>ตอบ</w:t>
      </w:r>
      <w:r>
        <w:rPr>
          <w:rFonts w:hint="cs"/>
          <w:cs/>
        </w:rPr>
        <w:t xml:space="preserve"> ตั้งอยู่บริเวณวัดแหลมใต้ อำเภอเมือง จังหวัดฉะเชิงเทรา</w:t>
      </w:r>
    </w:p>
    <w:p w14:paraId="572C3CEE" w14:textId="77777777" w:rsidR="006E7EF2" w:rsidRPr="002E1D42" w:rsidRDefault="006E7EF2" w:rsidP="00D712E3">
      <w:pPr>
        <w:tabs>
          <w:tab w:val="left" w:pos="426"/>
        </w:tabs>
        <w:jc w:val="thaiDistribute"/>
        <w:rPr>
          <w:cs/>
        </w:rPr>
      </w:pPr>
    </w:p>
    <w:sectPr w:rsidR="006E7EF2" w:rsidRPr="002E1D42" w:rsidSect="002E1D42">
      <w:pgSz w:w="11906" w:h="16838" w:code="9"/>
      <w:pgMar w:top="450" w:right="1440" w:bottom="9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4B7"/>
    <w:multiLevelType w:val="hybridMultilevel"/>
    <w:tmpl w:val="1C80BC2E"/>
    <w:lvl w:ilvl="0" w:tplc="AAFE4456">
      <w:start w:val="1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BB3F26"/>
    <w:multiLevelType w:val="hybridMultilevel"/>
    <w:tmpl w:val="802C9670"/>
    <w:lvl w:ilvl="0" w:tplc="25A2F996">
      <w:start w:val="16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62429D"/>
    <w:multiLevelType w:val="hybridMultilevel"/>
    <w:tmpl w:val="8620099A"/>
    <w:lvl w:ilvl="0" w:tplc="60A4F898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EC21F6"/>
    <w:multiLevelType w:val="hybridMultilevel"/>
    <w:tmpl w:val="E33AE796"/>
    <w:lvl w:ilvl="0" w:tplc="37AC3DC4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122615"/>
    <w:multiLevelType w:val="hybridMultilevel"/>
    <w:tmpl w:val="074098A0"/>
    <w:lvl w:ilvl="0" w:tplc="619C07A8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DC"/>
    <w:rsid w:val="000A663E"/>
    <w:rsid w:val="000A75BD"/>
    <w:rsid w:val="00151F6A"/>
    <w:rsid w:val="00156609"/>
    <w:rsid w:val="001F1AC9"/>
    <w:rsid w:val="002746E4"/>
    <w:rsid w:val="002E1D42"/>
    <w:rsid w:val="003A3306"/>
    <w:rsid w:val="0041262D"/>
    <w:rsid w:val="004F377C"/>
    <w:rsid w:val="00593D09"/>
    <w:rsid w:val="00634FF2"/>
    <w:rsid w:val="006464A4"/>
    <w:rsid w:val="00651740"/>
    <w:rsid w:val="006E7EF2"/>
    <w:rsid w:val="00780704"/>
    <w:rsid w:val="00780FAD"/>
    <w:rsid w:val="008B2443"/>
    <w:rsid w:val="009523E5"/>
    <w:rsid w:val="009B4749"/>
    <w:rsid w:val="009E1FFF"/>
    <w:rsid w:val="009E6821"/>
    <w:rsid w:val="00C57748"/>
    <w:rsid w:val="00C65CBB"/>
    <w:rsid w:val="00CC1C49"/>
    <w:rsid w:val="00CE0987"/>
    <w:rsid w:val="00D712E3"/>
    <w:rsid w:val="00D74EA3"/>
    <w:rsid w:val="00DE4E97"/>
    <w:rsid w:val="00DF0146"/>
    <w:rsid w:val="00DF1482"/>
    <w:rsid w:val="00DF29DC"/>
    <w:rsid w:val="00E20E89"/>
    <w:rsid w:val="00E26FFC"/>
    <w:rsid w:val="00E62C3D"/>
    <w:rsid w:val="00E70269"/>
    <w:rsid w:val="00EB3DDC"/>
    <w:rsid w:val="00F14DB4"/>
    <w:rsid w:val="00F469B5"/>
    <w:rsid w:val="00F6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F9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E3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EA3"/>
    <w:pPr>
      <w:keepNext/>
      <w:keepLines/>
      <w:spacing w:before="240"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20E89"/>
    <w:pPr>
      <w:keepNext/>
      <w:keepLines/>
      <w:spacing w:before="40"/>
      <w:outlineLvl w:val="1"/>
    </w:pPr>
    <w:rPr>
      <w:rFonts w:asciiTheme="majorHAnsi" w:eastAsiaTheme="majorEastAsia" w:hAnsiTheme="majorHAnsi"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D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D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D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D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D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D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4EA3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20E89"/>
    <w:rPr>
      <w:rFonts w:asciiTheme="majorHAnsi" w:eastAsiaTheme="majorEastAsia" w:hAnsiTheme="majorHAnsi" w:cs="TH SarabunPSK"/>
      <w:bCs/>
      <w:sz w:val="26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B3DDC"/>
    <w:rPr>
      <w:rFonts w:eastAsiaTheme="majorEastAsia" w:cstheme="majorBidi"/>
      <w:color w:val="2F5496" w:themeColor="accent1" w:themeShade="BF"/>
      <w:kern w:val="0"/>
      <w:sz w:val="28"/>
      <w:szCs w:val="35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B3DDC"/>
    <w:rPr>
      <w:rFonts w:eastAsiaTheme="majorEastAsia" w:cstheme="majorBidi"/>
      <w:i/>
      <w:iCs/>
      <w:color w:val="2F5496" w:themeColor="accent1" w:themeShade="BF"/>
      <w:kern w:val="0"/>
      <w:sz w:val="32"/>
      <w:szCs w:val="40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B3DDC"/>
    <w:rPr>
      <w:rFonts w:eastAsiaTheme="majorEastAsia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B3DDC"/>
    <w:rPr>
      <w:rFonts w:eastAsiaTheme="majorEastAsia" w:cstheme="majorBidi"/>
      <w:i/>
      <w:iCs/>
      <w:color w:val="595959" w:themeColor="text1" w:themeTint="A6"/>
      <w:kern w:val="0"/>
      <w:sz w:val="32"/>
      <w:szCs w:val="40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B3DDC"/>
    <w:rPr>
      <w:rFonts w:eastAsiaTheme="majorEastAsia" w:cstheme="majorBidi"/>
      <w:color w:val="595959" w:themeColor="text1" w:themeTint="A6"/>
      <w:kern w:val="0"/>
      <w:sz w:val="32"/>
      <w:szCs w:val="40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B3DDC"/>
    <w:rPr>
      <w:rFonts w:eastAsiaTheme="majorEastAsia" w:cstheme="majorBidi"/>
      <w:i/>
      <w:iCs/>
      <w:color w:val="272727" w:themeColor="text1" w:themeTint="D8"/>
      <w:kern w:val="0"/>
      <w:sz w:val="32"/>
      <w:szCs w:val="40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B3DDC"/>
    <w:rPr>
      <w:rFonts w:eastAsiaTheme="majorEastAsia" w:cstheme="majorBidi"/>
      <w:color w:val="272727" w:themeColor="text1" w:themeTint="D8"/>
      <w:kern w:val="0"/>
      <w:sz w:val="32"/>
      <w:szCs w:val="40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B3DD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B3DDC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B3D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B3DDC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EB3DDC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B3DDC"/>
    <w:rPr>
      <w:rFonts w:ascii="TH SarabunPSK" w:hAnsi="TH SarabunPSK" w:cs="Angsana New"/>
      <w:i/>
      <w:iCs/>
      <w:color w:val="404040" w:themeColor="text1" w:themeTint="BF"/>
      <w:kern w:val="0"/>
      <w:sz w:val="32"/>
      <w:szCs w:val="40"/>
      <w14:ligatures w14:val="none"/>
    </w:rPr>
  </w:style>
  <w:style w:type="paragraph" w:styleId="a9">
    <w:name w:val="List Paragraph"/>
    <w:basedOn w:val="a"/>
    <w:uiPriority w:val="34"/>
    <w:qFormat/>
    <w:rsid w:val="00EB3DDC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B3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B3DDC"/>
    <w:rPr>
      <w:rFonts w:ascii="TH SarabunPSK" w:hAnsi="TH SarabunPSK" w:cs="Angsana New"/>
      <w:i/>
      <w:iCs/>
      <w:color w:val="2F5496" w:themeColor="accent1" w:themeShade="BF"/>
      <w:kern w:val="0"/>
      <w:sz w:val="32"/>
      <w:szCs w:val="40"/>
      <w14:ligatures w14:val="none"/>
    </w:rPr>
  </w:style>
  <w:style w:type="character" w:styleId="ad">
    <w:name w:val="Intense Reference"/>
    <w:basedOn w:val="a0"/>
    <w:uiPriority w:val="32"/>
    <w:qFormat/>
    <w:rsid w:val="00EB3DD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14DB4"/>
    <w:pPr>
      <w:spacing w:after="0" w:line="240" w:lineRule="auto"/>
    </w:pPr>
    <w:rPr>
      <w:sz w:val="24"/>
      <w:szCs w:val="30"/>
    </w:rPr>
  </w:style>
  <w:style w:type="table" w:styleId="af">
    <w:name w:val="Table Grid"/>
    <w:basedOn w:val="a1"/>
    <w:uiPriority w:val="39"/>
    <w:rsid w:val="00F14DB4"/>
    <w:pPr>
      <w:spacing w:after="0" w:line="240" w:lineRule="auto"/>
    </w:pPr>
    <w:rPr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6E7E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E3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EA3"/>
    <w:pPr>
      <w:keepNext/>
      <w:keepLines/>
      <w:spacing w:before="240"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20E89"/>
    <w:pPr>
      <w:keepNext/>
      <w:keepLines/>
      <w:spacing w:before="40"/>
      <w:outlineLvl w:val="1"/>
    </w:pPr>
    <w:rPr>
      <w:rFonts w:asciiTheme="majorHAnsi" w:eastAsiaTheme="majorEastAsia" w:hAnsiTheme="majorHAnsi"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D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D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D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D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D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D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4EA3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20E89"/>
    <w:rPr>
      <w:rFonts w:asciiTheme="majorHAnsi" w:eastAsiaTheme="majorEastAsia" w:hAnsiTheme="majorHAnsi" w:cs="TH SarabunPSK"/>
      <w:bCs/>
      <w:sz w:val="26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B3DDC"/>
    <w:rPr>
      <w:rFonts w:eastAsiaTheme="majorEastAsia" w:cstheme="majorBidi"/>
      <w:color w:val="2F5496" w:themeColor="accent1" w:themeShade="BF"/>
      <w:kern w:val="0"/>
      <w:sz w:val="28"/>
      <w:szCs w:val="35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B3DDC"/>
    <w:rPr>
      <w:rFonts w:eastAsiaTheme="majorEastAsia" w:cstheme="majorBidi"/>
      <w:i/>
      <w:iCs/>
      <w:color w:val="2F5496" w:themeColor="accent1" w:themeShade="BF"/>
      <w:kern w:val="0"/>
      <w:sz w:val="32"/>
      <w:szCs w:val="40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B3DDC"/>
    <w:rPr>
      <w:rFonts w:eastAsiaTheme="majorEastAsia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B3DDC"/>
    <w:rPr>
      <w:rFonts w:eastAsiaTheme="majorEastAsia" w:cstheme="majorBidi"/>
      <w:i/>
      <w:iCs/>
      <w:color w:val="595959" w:themeColor="text1" w:themeTint="A6"/>
      <w:kern w:val="0"/>
      <w:sz w:val="32"/>
      <w:szCs w:val="40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B3DDC"/>
    <w:rPr>
      <w:rFonts w:eastAsiaTheme="majorEastAsia" w:cstheme="majorBidi"/>
      <w:color w:val="595959" w:themeColor="text1" w:themeTint="A6"/>
      <w:kern w:val="0"/>
      <w:sz w:val="32"/>
      <w:szCs w:val="40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B3DDC"/>
    <w:rPr>
      <w:rFonts w:eastAsiaTheme="majorEastAsia" w:cstheme="majorBidi"/>
      <w:i/>
      <w:iCs/>
      <w:color w:val="272727" w:themeColor="text1" w:themeTint="D8"/>
      <w:kern w:val="0"/>
      <w:sz w:val="32"/>
      <w:szCs w:val="40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B3DDC"/>
    <w:rPr>
      <w:rFonts w:eastAsiaTheme="majorEastAsia" w:cstheme="majorBidi"/>
      <w:color w:val="272727" w:themeColor="text1" w:themeTint="D8"/>
      <w:kern w:val="0"/>
      <w:sz w:val="32"/>
      <w:szCs w:val="40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B3DD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B3DDC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B3D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B3DDC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EB3DDC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B3DDC"/>
    <w:rPr>
      <w:rFonts w:ascii="TH SarabunPSK" w:hAnsi="TH SarabunPSK" w:cs="Angsana New"/>
      <w:i/>
      <w:iCs/>
      <w:color w:val="404040" w:themeColor="text1" w:themeTint="BF"/>
      <w:kern w:val="0"/>
      <w:sz w:val="32"/>
      <w:szCs w:val="40"/>
      <w14:ligatures w14:val="none"/>
    </w:rPr>
  </w:style>
  <w:style w:type="paragraph" w:styleId="a9">
    <w:name w:val="List Paragraph"/>
    <w:basedOn w:val="a"/>
    <w:uiPriority w:val="34"/>
    <w:qFormat/>
    <w:rsid w:val="00EB3DDC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B3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B3DDC"/>
    <w:rPr>
      <w:rFonts w:ascii="TH SarabunPSK" w:hAnsi="TH SarabunPSK" w:cs="Angsana New"/>
      <w:i/>
      <w:iCs/>
      <w:color w:val="2F5496" w:themeColor="accent1" w:themeShade="BF"/>
      <w:kern w:val="0"/>
      <w:sz w:val="32"/>
      <w:szCs w:val="40"/>
      <w14:ligatures w14:val="none"/>
    </w:rPr>
  </w:style>
  <w:style w:type="character" w:styleId="ad">
    <w:name w:val="Intense Reference"/>
    <w:basedOn w:val="a0"/>
    <w:uiPriority w:val="32"/>
    <w:qFormat/>
    <w:rsid w:val="00EB3DD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14DB4"/>
    <w:pPr>
      <w:spacing w:after="0" w:line="240" w:lineRule="auto"/>
    </w:pPr>
    <w:rPr>
      <w:sz w:val="24"/>
      <w:szCs w:val="30"/>
    </w:rPr>
  </w:style>
  <w:style w:type="table" w:styleId="af">
    <w:name w:val="Table Grid"/>
    <w:basedOn w:val="a1"/>
    <w:uiPriority w:val="39"/>
    <w:rsid w:val="00F14DB4"/>
    <w:pPr>
      <w:spacing w:after="0" w:line="240" w:lineRule="auto"/>
    </w:pPr>
    <w:rPr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6E7E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b1lamtai.ac.t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Kotchapong Thongboonna</dc:creator>
  <cp:keywords/>
  <dc:description/>
  <cp:lastModifiedBy>WARN</cp:lastModifiedBy>
  <cp:revision>8</cp:revision>
  <cp:lastPrinted>2025-07-15T08:52:00Z</cp:lastPrinted>
  <dcterms:created xsi:type="dcterms:W3CDTF">2025-07-08T13:46:00Z</dcterms:created>
  <dcterms:modified xsi:type="dcterms:W3CDTF">2025-07-16T06:49:00Z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9b280577-87ae-4cec-96e4-22e43de9f6f6</vt:lpwstr>
  </property>
</Properties>
</file>